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C2F" w:rsidRPr="00362C2F" w:rsidRDefault="00362C2F" w:rsidP="005A42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62C2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64210" cy="733425"/>
            <wp:effectExtent l="0" t="0" r="2540" b="9525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C2F" w:rsidRPr="00362C2F" w:rsidRDefault="00362C2F" w:rsidP="00362C2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2C2F" w:rsidRPr="00362C2F" w:rsidRDefault="00362C2F" w:rsidP="00362C2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62C2F">
        <w:rPr>
          <w:rFonts w:ascii="Times New Roman" w:hAnsi="Times New Roman" w:cs="Times New Roman"/>
          <w:b/>
          <w:sz w:val="32"/>
          <w:szCs w:val="32"/>
        </w:rPr>
        <w:t>Д У М А</w:t>
      </w:r>
    </w:p>
    <w:p w:rsidR="00362C2F" w:rsidRPr="00362C2F" w:rsidRDefault="00362C2F" w:rsidP="00362C2F">
      <w:pPr>
        <w:spacing w:after="0"/>
        <w:jc w:val="center"/>
        <w:rPr>
          <w:rFonts w:ascii="Times New Roman" w:hAnsi="Times New Roman" w:cs="Times New Roman"/>
          <w:b/>
        </w:rPr>
      </w:pPr>
      <w:r w:rsidRPr="00362C2F">
        <w:rPr>
          <w:rFonts w:ascii="Times New Roman" w:hAnsi="Times New Roman" w:cs="Times New Roman"/>
          <w:b/>
        </w:rPr>
        <w:t>ГОРОДСКОГО ОКРУГА ПОХВИСТНЕВО</w:t>
      </w:r>
    </w:p>
    <w:p w:rsidR="00362C2F" w:rsidRPr="00362C2F" w:rsidRDefault="00362C2F" w:rsidP="00362C2F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</w:rPr>
      </w:pPr>
      <w:r w:rsidRPr="00362C2F">
        <w:rPr>
          <w:rFonts w:ascii="Times New Roman" w:hAnsi="Times New Roman" w:cs="Times New Roman"/>
          <w:b/>
        </w:rPr>
        <w:t>САМАРСКОЙ ОБЛАСТИ</w:t>
      </w:r>
    </w:p>
    <w:p w:rsidR="00362C2F" w:rsidRPr="00362C2F" w:rsidRDefault="00362C2F" w:rsidP="00362C2F">
      <w:pPr>
        <w:spacing w:after="0"/>
        <w:jc w:val="center"/>
        <w:rPr>
          <w:rFonts w:ascii="Times New Roman" w:hAnsi="Times New Roman" w:cs="Times New Roman"/>
          <w:b/>
        </w:rPr>
      </w:pPr>
      <w:r w:rsidRPr="00362C2F">
        <w:rPr>
          <w:rFonts w:ascii="Times New Roman" w:hAnsi="Times New Roman" w:cs="Times New Roman"/>
          <w:b/>
        </w:rPr>
        <w:t>ПЯТОГО СОЗЫВА</w:t>
      </w:r>
    </w:p>
    <w:p w:rsidR="00362C2F" w:rsidRPr="00362C2F" w:rsidRDefault="00362C2F" w:rsidP="00362C2F">
      <w:pPr>
        <w:spacing w:after="0"/>
        <w:jc w:val="center"/>
        <w:rPr>
          <w:rFonts w:ascii="Times New Roman" w:hAnsi="Times New Roman" w:cs="Times New Roman"/>
        </w:rPr>
      </w:pPr>
    </w:p>
    <w:p w:rsidR="00362C2F" w:rsidRPr="00362C2F" w:rsidRDefault="00362C2F" w:rsidP="00362C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2C2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362C2F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362C2F" w:rsidRPr="00362C2F" w:rsidRDefault="00362C2F" w:rsidP="00362C2F">
      <w:pPr>
        <w:shd w:val="clear" w:color="auto" w:fill="FFFFFF"/>
        <w:tabs>
          <w:tab w:val="left" w:pos="9356"/>
        </w:tabs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362C2F" w:rsidRPr="00362C2F" w:rsidRDefault="00362C2F" w:rsidP="00362C2F">
      <w:pPr>
        <w:shd w:val="clear" w:color="auto" w:fill="FFFFFF"/>
        <w:tabs>
          <w:tab w:val="left" w:pos="93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62C2F">
        <w:rPr>
          <w:rFonts w:ascii="Times New Roman" w:hAnsi="Times New Roman" w:cs="Times New Roman"/>
          <w:sz w:val="28"/>
          <w:szCs w:val="28"/>
        </w:rPr>
        <w:t xml:space="preserve">от  19 марта  2014 года                                                                            №51 -  </w:t>
      </w:r>
      <w:r w:rsidR="000550DC">
        <w:rPr>
          <w:rFonts w:ascii="Times New Roman" w:hAnsi="Times New Roman" w:cs="Times New Roman"/>
          <w:sz w:val="28"/>
          <w:szCs w:val="28"/>
        </w:rPr>
        <w:t>34</w:t>
      </w:r>
      <w:r w:rsidR="00AC5144">
        <w:rPr>
          <w:rFonts w:ascii="Times New Roman" w:hAnsi="Times New Roman" w:cs="Times New Roman"/>
          <w:sz w:val="28"/>
          <w:szCs w:val="28"/>
        </w:rPr>
        <w:t>8</w:t>
      </w:r>
    </w:p>
    <w:p w:rsidR="001202BC" w:rsidRPr="007745F9" w:rsidRDefault="001202BC" w:rsidP="00362C2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202BC" w:rsidRPr="007745F9" w:rsidRDefault="001202BC" w:rsidP="00362C2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45F9">
        <w:rPr>
          <w:rFonts w:ascii="Times New Roman" w:eastAsia="Times New Roman" w:hAnsi="Times New Roman" w:cs="Times New Roman"/>
          <w:b/>
          <w:bCs/>
          <w:sz w:val="28"/>
          <w:szCs w:val="28"/>
        </w:rPr>
        <w:t>«О</w:t>
      </w:r>
      <w:r w:rsidR="007745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внесении изменений в </w:t>
      </w:r>
      <w:r w:rsidRPr="007745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Правил</w:t>
      </w:r>
      <w:r w:rsidR="007745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 </w:t>
      </w:r>
      <w:r w:rsidRPr="007745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землепользования и застройки </w:t>
      </w:r>
    </w:p>
    <w:p w:rsidR="001202BC" w:rsidRDefault="001202BC" w:rsidP="00362C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745F9">
        <w:rPr>
          <w:rFonts w:ascii="Times New Roman" w:eastAsia="Times New Roman" w:hAnsi="Times New Roman" w:cs="Times New Roman"/>
          <w:b/>
          <w:bCs/>
          <w:sz w:val="28"/>
          <w:szCs w:val="28"/>
        </w:rPr>
        <w:t>городского округа Похвистнево Самарской области</w:t>
      </w:r>
      <w:r w:rsidR="007745F9">
        <w:rPr>
          <w:rFonts w:ascii="Times New Roman" w:eastAsia="Times New Roman" w:hAnsi="Times New Roman" w:cs="Times New Roman"/>
          <w:b/>
          <w:bCs/>
          <w:sz w:val="28"/>
          <w:szCs w:val="28"/>
        </w:rPr>
        <w:t>, утвержденные решением Думы городского округа от 21.12.2007 №29-202</w:t>
      </w:r>
      <w:r w:rsidRPr="007745F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7745F9" w:rsidRDefault="007745F9" w:rsidP="00362C2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745F9" w:rsidRDefault="007745F9" w:rsidP="00362C2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Градостроительным кодексом Российской Федерации, Земельным кодексом Российской Федерации, Уставом городского округа Похвистнево, в целях создания условий для устойчивого развития территории городского округа Похвистнево, Дума городского округа Похвистнево Самарской области</w:t>
      </w:r>
    </w:p>
    <w:p w:rsidR="007745F9" w:rsidRDefault="007745F9" w:rsidP="00362C2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745F9" w:rsidRDefault="007745F9" w:rsidP="00362C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745F9">
        <w:rPr>
          <w:rFonts w:ascii="Times New Roman" w:eastAsia="Times New Roman" w:hAnsi="Times New Roman" w:cs="Times New Roman"/>
          <w:b/>
          <w:bCs/>
          <w:sz w:val="28"/>
          <w:szCs w:val="28"/>
        </w:rPr>
        <w:t>РЕШИЛА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745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proofErr w:type="gramEnd"/>
    </w:p>
    <w:p w:rsidR="00B76E26" w:rsidRDefault="00B76E26" w:rsidP="00362C2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6E26" w:rsidRDefault="00C34586" w:rsidP="00362C2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1.Внести изменения в Правила землепользования и застройки городского округа Похвистнево Самарской области, утвержденные решением </w:t>
      </w:r>
      <w:r w:rsidRPr="00C34586">
        <w:rPr>
          <w:rFonts w:ascii="Times New Roman" w:eastAsia="Times New Roman" w:hAnsi="Times New Roman" w:cs="Times New Roman"/>
          <w:bCs/>
          <w:sz w:val="28"/>
          <w:szCs w:val="28"/>
        </w:rPr>
        <w:t>Думы городского округа от 21.12.2007 №29-202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6A72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изложив </w:t>
      </w:r>
      <w:r w:rsidR="006A721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татью</w:t>
      </w:r>
      <w:r w:rsidR="006A72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15C0F">
        <w:rPr>
          <w:rFonts w:ascii="Times New Roman" w:eastAsia="Times New Roman" w:hAnsi="Times New Roman" w:cs="Times New Roman"/>
          <w:bCs/>
          <w:sz w:val="28"/>
          <w:szCs w:val="28"/>
        </w:rPr>
        <w:t>41</w:t>
      </w:r>
      <w:r w:rsidR="006A721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6A721A">
        <w:rPr>
          <w:rFonts w:ascii="Times New Roman" w:hAnsi="Times New Roman"/>
          <w:sz w:val="28"/>
          <w:szCs w:val="28"/>
        </w:rPr>
        <w:t>Карта градостроительного зонирования городского округа Похвистнево Самарской области</w:t>
      </w:r>
      <w:r w:rsidR="00515C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A721A">
        <w:rPr>
          <w:rFonts w:ascii="Times New Roman" w:eastAsia="Times New Roman" w:hAnsi="Times New Roman" w:cs="Times New Roman"/>
          <w:bCs/>
          <w:sz w:val="28"/>
          <w:szCs w:val="28"/>
        </w:rPr>
        <w:t>Статью</w:t>
      </w:r>
      <w:r w:rsidR="00515C0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A721A">
        <w:rPr>
          <w:rFonts w:ascii="Times New Roman" w:hAnsi="Times New Roman"/>
          <w:sz w:val="28"/>
          <w:szCs w:val="28"/>
        </w:rPr>
        <w:t>44.Перечень  территориальных зон. Виды разрешенного использования земельных участков и объектов капитального строительства, предельные параметры разрешенного строительства</w:t>
      </w:r>
      <w:r w:rsidR="006A721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15C0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Правил в редакции согласно </w:t>
      </w:r>
      <w:r w:rsidR="00B76E26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Приложению к настоящему решению.</w:t>
      </w:r>
    </w:p>
    <w:p w:rsidR="00B76E26" w:rsidRDefault="00B76E26" w:rsidP="00362C2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2.Настоящее постановление вступает в силу со дня его официального опубликования в газете  «Похвистневский вестник».</w:t>
      </w:r>
    </w:p>
    <w:p w:rsidR="00B76E26" w:rsidRDefault="00B76E26" w:rsidP="00362C2F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исполнением настоящего решения возложить на комитет по жилищно-коммунальному хозяйству, экологии, промышленности, связи,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транспорту, предпринимательству и малому бизнесу Думы городского округа Похвистнево Самарской области.</w:t>
      </w:r>
      <w:r w:rsidR="00C3458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6A721A" w:rsidRDefault="006A721A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6E26" w:rsidRDefault="00B76E26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76E26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Председатель Думы                                                                  А.С.</w:t>
      </w:r>
      <w:r w:rsidR="00362C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76E26">
        <w:rPr>
          <w:rFonts w:ascii="Times New Roman" w:eastAsia="Times New Roman" w:hAnsi="Times New Roman" w:cs="Times New Roman"/>
          <w:b/>
          <w:bCs/>
          <w:sz w:val="28"/>
          <w:szCs w:val="28"/>
        </w:rPr>
        <w:t>Шулайкин</w:t>
      </w:r>
    </w:p>
    <w:p w:rsidR="006A721A" w:rsidRDefault="006A721A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83EA9" w:rsidRDefault="00B76E26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 городского округа                                                         В.М.</w:t>
      </w:r>
      <w:r w:rsidR="00362C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Филипенко</w:t>
      </w: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62C2F" w:rsidRDefault="00362C2F" w:rsidP="00362C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401A" w:rsidRDefault="0053401A" w:rsidP="00362C2F">
      <w:pPr>
        <w:widowControl w:val="0"/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53401A" w:rsidSect="0074214D">
          <w:headerReference w:type="default" r:id="rId8"/>
          <w:headerReference w:type="first" r:id="rId9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362C2F" w:rsidRPr="00362C2F" w:rsidRDefault="00362C2F" w:rsidP="0053401A">
      <w:pPr>
        <w:widowControl w:val="0"/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2C2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62C2F" w:rsidRPr="00362C2F" w:rsidRDefault="00362C2F" w:rsidP="0053401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2C2F">
        <w:rPr>
          <w:rFonts w:ascii="Times New Roman" w:hAnsi="Times New Roman" w:cs="Times New Roman"/>
          <w:sz w:val="28"/>
          <w:szCs w:val="28"/>
        </w:rPr>
        <w:t>к решению Думы городского округа</w:t>
      </w:r>
    </w:p>
    <w:p w:rsidR="00362C2F" w:rsidRPr="00362C2F" w:rsidRDefault="00362C2F" w:rsidP="0053401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2C2F">
        <w:rPr>
          <w:rFonts w:ascii="Times New Roman" w:hAnsi="Times New Roman" w:cs="Times New Roman"/>
          <w:sz w:val="28"/>
          <w:szCs w:val="28"/>
        </w:rPr>
        <w:t>Похвистнево Самарской области</w:t>
      </w:r>
    </w:p>
    <w:p w:rsidR="00362C2F" w:rsidRDefault="00362C2F" w:rsidP="0053401A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2C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от  19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362C2F">
        <w:rPr>
          <w:rFonts w:ascii="Times New Roman" w:hAnsi="Times New Roman" w:cs="Times New Roman"/>
          <w:sz w:val="28"/>
          <w:szCs w:val="28"/>
        </w:rPr>
        <w:t xml:space="preserve">  2014 года №5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62C2F">
        <w:rPr>
          <w:rFonts w:ascii="Times New Roman" w:hAnsi="Times New Roman" w:cs="Times New Roman"/>
          <w:sz w:val="28"/>
          <w:szCs w:val="28"/>
        </w:rPr>
        <w:t>-</w:t>
      </w:r>
      <w:r w:rsidR="00F92E54">
        <w:rPr>
          <w:rFonts w:ascii="Times New Roman" w:hAnsi="Times New Roman" w:cs="Times New Roman"/>
          <w:sz w:val="28"/>
          <w:szCs w:val="28"/>
        </w:rPr>
        <w:t>34</w:t>
      </w:r>
      <w:r w:rsidR="00AC5144">
        <w:rPr>
          <w:rFonts w:ascii="Times New Roman" w:hAnsi="Times New Roman" w:cs="Times New Roman"/>
          <w:sz w:val="28"/>
          <w:szCs w:val="28"/>
        </w:rPr>
        <w:t>8</w:t>
      </w:r>
    </w:p>
    <w:p w:rsidR="00BA1C43" w:rsidRPr="00362C2F" w:rsidRDefault="0053401A" w:rsidP="00BA1C43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023895" cy="5253487"/>
            <wp:effectExtent l="0" t="0" r="0" b="4445"/>
            <wp:docPr id="3" name="Рисунок 3" descr="D:\Мои документы\ПРОЕКТЫ  НПА\2014\19 марта 2014\Изм.в правила землепользования и застройки\статья 41 (приложение к Решению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ои документы\ПРОЕКТЫ  НПА\2014\19 марта 2014\Изм.в правила землепользования и застройки\статья 41 (приложение к Решению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3895" cy="525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EA9" w:rsidRDefault="00D83EA9" w:rsidP="00362C2F">
      <w:pPr>
        <w:spacing w:after="0"/>
        <w:jc w:val="both"/>
        <w:rPr>
          <w:sz w:val="28"/>
          <w:szCs w:val="28"/>
        </w:rPr>
        <w:sectPr w:rsidR="00D83EA9" w:rsidSect="00D83EA9">
          <w:pgSz w:w="16838" w:h="11906" w:orient="landscape"/>
          <w:pgMar w:top="1276" w:right="567" w:bottom="709" w:left="567" w:header="709" w:footer="709" w:gutter="0"/>
          <w:cols w:space="708"/>
          <w:titlePg/>
          <w:docGrid w:linePitch="360"/>
        </w:sectPr>
      </w:pPr>
    </w:p>
    <w:p w:rsidR="00A27985" w:rsidRPr="00F92E54" w:rsidRDefault="00A27985" w:rsidP="00A2798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2E54">
        <w:rPr>
          <w:rFonts w:ascii="Times New Roman" w:eastAsia="Times New Roman" w:hAnsi="Times New Roman" w:cs="Times New Roman"/>
          <w:sz w:val="28"/>
          <w:szCs w:val="28"/>
        </w:rPr>
        <w:lastRenderedPageBreak/>
        <w:t>Статья 44. Перечень территориальных зон. Виды разрешенного использования земельных участков и объектов капитального строительства, предельные параметры разрешенного строительства, реконструкции объектов капитального строительства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На карте градостроительного зонирования городского округа Похвистнево Самарской области выделены следующие зоны:</w:t>
      </w:r>
    </w:p>
    <w:p w:rsidR="00A27985" w:rsidRPr="00F92E54" w:rsidRDefault="00A27985" w:rsidP="00A2798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92E54">
        <w:rPr>
          <w:rFonts w:ascii="Times New Roman" w:eastAsia="Times New Roman" w:hAnsi="Times New Roman" w:cs="Times New Roman"/>
          <w:b/>
          <w:sz w:val="28"/>
          <w:szCs w:val="28"/>
        </w:rPr>
        <w:t>Жилые зоны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Ж-1 - Зона застройки индивидуальными жилыми домами усадебного типа (1-3 этажа);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Ж-2 - Зона застройки малоэтажными жилыми домами (2-3 этажа);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Ж-3 - Зона застройки жилыми домами средней этажности (4-5 этажа);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Ж-4 - Зона смешанной жилой застройки;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Жн-1 - Зона новой застройки индивидуальными жилыми домами усадебного типа;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Жн-4 - Зона новой смешанной жилой застройки;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27985">
        <w:rPr>
          <w:rFonts w:ascii="Times New Roman" w:eastAsia="Times New Roman" w:hAnsi="Times New Roman" w:cs="Times New Roman"/>
          <w:sz w:val="28"/>
          <w:szCs w:val="28"/>
        </w:rPr>
        <w:t>Ж-рз</w:t>
      </w:r>
      <w:proofErr w:type="spellEnd"/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 - Зона развития жилой застройки.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t>Центральные общественно-деловые зоны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Ц-1 - Зона общественно-делового центра</w:t>
      </w:r>
      <w:r w:rsidR="00F92E5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Ц-2 - Зона центра обслуживания и коммерческой активности местного значения;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Ц-3 - Зона центра деловой, производственной и коммерческой активности при транспортных узлах;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Ц-М - Зона объектов медицины и здравоохранения;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Ц-О - Зона объектов социального обеспечения, санаторно-курортного и оздоровительного отдыха и туризма;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Ц-Н - Зона объектов учебного и научного назначения;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Ц-С - Зона объектов спортивного и физкультурно-оздоровительного назначения;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Ц-Р - Зона объектов религиозного назначения;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Ц-Т - Зона объектов торговли</w:t>
      </w:r>
      <w:r w:rsidR="00F92E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t>Рекреационные зоны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Р-1 - Зона парков и бульваров;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Р-2 - Зона рекреационно-ландшафтных территорий</w:t>
      </w:r>
      <w:r w:rsidR="00FE31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t>Зоны сельскохозяйственного использования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С/Х-1 - Зона коллективных садов и садово-огородных участков</w:t>
      </w:r>
      <w:r w:rsidR="00FE31E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С/Х-2 - Зона пастбищ и лугов</w:t>
      </w:r>
      <w:r w:rsidR="00FE31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Производственные и коммунально-складские зоны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lastRenderedPageBreak/>
        <w:t>ПК-2 - Зона предприятий и складов II класса опасности (санитарно-защитные зоны до 500 м);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ПК-3 - Зона предприятий и складов III класса опасности (санитарно-защитные зоны до 300 м)</w:t>
      </w:r>
      <w:r w:rsidR="00FE31E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ПК-4 - Зона предприятий и складов IV класса опасности (санитарно-защитные зоны - до 100 м);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ПК-5 - Зона предприятий и складов V класса опасности (санитарно-защитные зоны до 50 м);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27985">
        <w:rPr>
          <w:rFonts w:ascii="Times New Roman" w:eastAsia="Times New Roman" w:hAnsi="Times New Roman" w:cs="Times New Roman"/>
          <w:sz w:val="28"/>
          <w:szCs w:val="28"/>
        </w:rPr>
        <w:t>ПК-рз</w:t>
      </w:r>
      <w:proofErr w:type="spellEnd"/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 - Зона резервных территорий под развитие предприятий V класса опасности (санитарно-защитные зоны до 50 м);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К-1 - Коммунальная зона секционной застройки;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ОЗ - Зона санитарно-защитного озеленения.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t>Зоны инженерной и транспортной инфраструктур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Т-1 - Зона железнодорожного транспорта;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Тп-1 - Зона коридоров подъездных транспортных путей к промышленным предприятиям;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Т-2 </w:t>
      </w:r>
      <w:r w:rsidR="00DB0C0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27985">
        <w:rPr>
          <w:rFonts w:ascii="Times New Roman" w:eastAsia="Times New Roman" w:hAnsi="Times New Roman" w:cs="Times New Roman"/>
          <w:sz w:val="28"/>
          <w:szCs w:val="28"/>
        </w:rPr>
        <w:t>Зона магистральных улиц и дорог;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Т-3 - Зона магистральных инженерных сетей;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ОВ - Зона объектов водоснабжения;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ОС - Зона очистных сооружений;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27985">
        <w:rPr>
          <w:rFonts w:ascii="Times New Roman" w:eastAsia="Times New Roman" w:hAnsi="Times New Roman" w:cs="Times New Roman"/>
          <w:sz w:val="28"/>
          <w:szCs w:val="28"/>
        </w:rPr>
        <w:t>ОСп</w:t>
      </w:r>
      <w:proofErr w:type="spellEnd"/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 - Зона проектируемых очистных сооружений.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t>Зоны специального назначения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С-1 - Зона кладбищ;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Сп-1 </w:t>
      </w:r>
      <w:r w:rsidR="004B01D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27985">
        <w:rPr>
          <w:rFonts w:ascii="Times New Roman" w:eastAsia="Times New Roman" w:hAnsi="Times New Roman" w:cs="Times New Roman"/>
          <w:sz w:val="28"/>
          <w:szCs w:val="28"/>
        </w:rPr>
        <w:t>Зона проектируемых кладбищ.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t>Зоны водных объектов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В-3 - Зона земель, занятых водными объектами;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Вп-3 - Зона земель проектируемого водохранилища.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Описание зон и виды разрешенного использования земельных участков объектов капитального строительства:</w:t>
      </w:r>
    </w:p>
    <w:p w:rsidR="00A27985" w:rsidRPr="00A27985" w:rsidRDefault="00A27985" w:rsidP="00A27985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t>Жилые зоны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Ж-1 - Зона застройки индивидуальными жилыми домами усадебного типа (1 - 3 этажа)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Зона Ж-1 выделена для обеспечения правовых условий формирования жилых районов из отдельно стоящих жилых домов усадебного типа и блокированных жилых домов этажностью не выше 3-х этажей с земельными участками, с минимально разрешенным набором услуг местного значения.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rHeight w:val="541"/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rHeight w:val="45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792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индивидуальной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OLE_LINK2"/>
            <w:bookmarkStart w:id="2" w:name="OLE_LINK1"/>
            <w:bookmarkEnd w:id="1"/>
            <w:bookmarkEnd w:id="2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отдельно стоящих жилых домов с количеством этажей не более чем три, предназначенных для проживания одной семьи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блокированной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жилых домов с количеством этажей не более чем три, состоящих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Производство сельскохозяйственной продукции, строительство, реконструкция, эксплуатация индивидуального жилого дома, производственных, бытовых и иных зданий, строений, сооружений с соблюдением строительных, экологических, санитарно-гигиенических, противопожарных и иных правил и нормативов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гражданами садоводства и огородничества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Выращивание плодовых, ягодных, овощных, бахчевых или иных сельскохозяйственных культур, картофеля, цветов и декоративных растений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надворных построек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сараев, колодцев, скважин, резервуаров для хранения воды, бань, саун, бассейнов, зимних садов, оранжерей, палисадников, построек для содержания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мелких домашних животных и птицы, других хозяйственных и подсобных строений, сооружений</w:t>
            </w:r>
            <w:proofErr w:type="gramEnd"/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индивидуальных гаражей и стоянок легкового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 (отдельно стоящих, встроенных, пристроенных, подземных, полуподземных) и стоянок для хранения личного легкового транспорта (открытых, подземных, полуподземных)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хозяйственных площадок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сушки белья, чистки одежды, ковров и предметов домашнего обихода, а также площадок иного бытового назначения</w:t>
            </w:r>
          </w:p>
        </w:tc>
      </w:tr>
      <w:tr w:rsidR="00A27985" w:rsidRPr="00A27985" w:rsidTr="00A27985">
        <w:trPr>
          <w:trHeight w:val="1036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площадок для спортивных занятий и отдыха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отдыха взрослых, детских игровых и спортивных площадок, в том числе с озеленением, спортивным и иным необходимым оборудованием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отходов потребления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67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дошкольного, начального общего и среднего (полного)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общего образования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объектов, предназначенных для воспитания, образования и просвещения детей: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-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детские ясли, детские сады, детские клубы и иные учреждения дошкольного образования;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школы, лицеи, колледжи, гимназии и иные учреждения начального, основного и среднего (полного) общего образования;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художественные, музыкальные, хореографические, спортивные школы и студии, образовательные кружки, иные учреждения дополнительного образования детей;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hyperlink r:id="rId11" w:history="1">
              <w:r w:rsidRPr="00A27985">
                <w:rPr>
                  <w:rFonts w:ascii="Times New Roman" w:eastAsia="Times New Roman" w:hAnsi="Times New Roman" w:cs="Times New Roman"/>
                  <w:color w:val="000080"/>
                  <w:sz w:val="28"/>
                  <w:szCs w:val="28"/>
                </w:rPr>
                <w:t>специальные (коррекционные)</w:t>
              </w:r>
            </w:hyperlink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 для обучающихся, воспитанников с ограниченными возможностями здоровья.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культуры и искусства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изделия т.п.) похоронные бюро, ветеринарные клиники и ветеринарные пункты, жилищно-эксплуатационные и аварийно-диспетчерские службы,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объекты коммунально-бытового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оказания услуг связи населению: телефонные и телеграфные станции,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оказания информационных услуг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розничной 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аптечных учреждений и иных объектов, предназначенных для розничной продажи товаров</w:t>
            </w:r>
          </w:p>
        </w:tc>
      </w:tr>
      <w:tr w:rsidR="00A27985" w:rsidRPr="00A27985" w:rsidTr="00C36D52">
        <w:trPr>
          <w:trHeight w:val="1509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физической культуры и спорта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занятия физической культурой и спортом: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открытые плоскостные физкультурно-спортивные сооружения (спортивные площадки, теннисные корты, поля для гольфа, бейсбола, футбола, фигурного катания </w:t>
            </w:r>
            <w:r w:rsidR="003D5E51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3D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3D5E5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крытые спортивные комплексы (физкультурно-оздоровительные комплексы,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фитнес-центры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спортивные залы, бассейны </w:t>
            </w:r>
            <w:r w:rsidR="003D5E51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3D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спортивные клубы.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делового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Строительство, реконструкция и эксплуатация офисов различных организаций и офисных центров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охраны порядка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765BA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 и </w:t>
            </w:r>
            <w:r w:rsidR="00765B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765BA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765BA9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765B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объекты)</w:t>
            </w:r>
            <w:r w:rsidR="00765BA9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парковок и стоянок автомобильного транспорта (открытых, подземных, полуподземных)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отдельно стоящих, встроенных, подземных, многоэтажных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Ж-2 - Зона застройки малоэтажными жилыми домами (2 - 3 этажа)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C0C64">
        <w:rPr>
          <w:rFonts w:ascii="Times New Roman" w:eastAsia="Times New Roman" w:hAnsi="Times New Roman" w:cs="Times New Roman"/>
          <w:b/>
          <w:i/>
          <w:sz w:val="28"/>
          <w:szCs w:val="28"/>
        </w:rPr>
        <w:t>Зона Ж-2 выделена для обеспечения правовых условий формирования жилых районов из малоэтажных жилых домов с минимально разрешенным набором услуг местного значения</w:t>
      </w: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индивидуальной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отдельно стоящих жилых домов с количеством этажей не более чем три, предназначенных для проживания одной семьи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блокированной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жилых домов с количеством этажей не более чем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три, состоящих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малоэтажной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жилых домов с количеством этажей не более чем три, в том числе: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индивидуальных жилых домов – отдельно стоящих жилых домов, предназначенных для проживания одной семьи;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блокированных жилых домов - жилых домов, состоящих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пользования;</w:t>
            </w:r>
          </w:p>
          <w:p w:rsidR="00A27985" w:rsidRPr="004E733E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секционных жилых домов – жилых домов, </w:t>
            </w:r>
            <w:r w:rsidRPr="004E73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состоящих из одной или нескольких </w:t>
            </w:r>
            <w:proofErr w:type="gramStart"/>
            <w:r w:rsidRPr="004E73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блок-секций</w:t>
            </w:r>
            <w:proofErr w:type="gramEnd"/>
            <w:r w:rsidRPr="004E73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,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E733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жилых домов других типов застройки.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Производство сельскохозяйственной продукции, строительство, реконструкция, эксплуатация индивидуального жилого дома, производственных, бытовых и иных зданий, строений, сооружений с соблюдением строительных, экологических, санитарно-гигиенических, противопожарных и иных правил и нормативов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гражданами садоводства и огородничества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Выращивание плодовых, ягодных, овощных, бахчевых или иных сельскохозяйственных культур, картофеля, цветов и декоративных растений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надворных построек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сараев, колодцев, скважин, резервуаров для хранения воды, бань, саун, бассейнов, зимних садов, оранжерей, палисадников, построек для содержания мелких домашних животных и птицы, других хозяйственных и подсобных строений, сооружений</w:t>
            </w:r>
            <w:proofErr w:type="gramEnd"/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индивидуальных гаражей и стоянок легкового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 (отдельно стоящих, встроенных, пристроенных, подземных, полуподземных) и стоянок для хранения личного легкового транспорта (открытых, подземных, полуподземных)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хозяйственных площадок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сушки белья, чистки одежды, ковров и предметов домашнего обихода, а также площадок иного 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площадок для спортивных занятий и отдыха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отдыха взрослых, детских игровых и спортивных площадок, в том числе с озеленением, спортивным и иным необходимым оборудованием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отходов потребления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67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дошкольного, начального общего и среднего (полного) общего образования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воспитания, образования и просвещения детей: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детские ясли, детские сады, детские клубы и иные учреждения дошкольного образования;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школы, лицеи, колледжи, гимназии и иные учреждения начального, основного и среднего (полного) общего образования;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художественные, музыкальные, хореографические, спортивные школы и студии, образовательные кружки, иные учреждения дополнительного образования детей;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hyperlink r:id="rId12" w:history="1">
              <w:r w:rsidRPr="00A27985">
                <w:rPr>
                  <w:rFonts w:ascii="Times New Roman" w:eastAsia="Times New Roman" w:hAnsi="Times New Roman" w:cs="Times New Roman"/>
                  <w:color w:val="000080"/>
                  <w:sz w:val="28"/>
                  <w:szCs w:val="28"/>
                  <w:u w:val="single"/>
                </w:rPr>
                <w:t>специальные (коррекционные)</w:t>
              </w:r>
            </w:hyperlink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 для обучающихся, воспитанников с ограниченными возможностями здоровья.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 и искусства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изделия т.п.) похоронные бюро, ветеринарные клиники и ветеринарные пункты, жилищно-эксплуатационные и аварийно-диспетчерские службы,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объекты коммунально-бытового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оказания услуг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информационных услуг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розничной 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аптечных учреждений и иных объектов, предназначенных для розничной продажи товаров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здравоохранения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медицинской помощи: станции скорой помощи, пункты оказания первой медицинской помощи, амбулаторно-поликлинические и стационарно-поликлинические учреждения, учреждения переливания крови, учреждения охраны материнства и детства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учреждений социального обслуживания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 социального обслуживания: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социально-реабилитационные центры для несовершеннолетних, центры помощи детям, оставшимся без попечения родителей;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социальные приюты для детей и подростков;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специальные дома для одиноких престарелых;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центры социального обслуживания пожилых граждан и инвалидов;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стационарные учреждения социального обслуживания - дома-интернаты для престарелых и инвалидов, психоневрологические интернаты, детские дома-интернаты для умственно отсталых детей, дома-интернаты для детей с физическими недостатками.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физической культуры и спорта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занятия физической культурой и спортом: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открытые плоскостные физкультурно-спортивные сооружения (спортивные площадки, теннисные корты, поля для гольфа, бейсбола, футбола, фигурного катания </w:t>
            </w:r>
            <w:r w:rsidR="00E303A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E303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крытые спортивные комплексы (физкультурно-оздоровительные комплексы,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фитнес-центры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спортивные залы, бассейны </w:t>
            </w:r>
            <w:r w:rsidR="0038598A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3859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спортивные клубы.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офисов различных организаций и офисных центров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="00B402CC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B402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культовых зданий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F6D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9F6D4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9F6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парковок и стоянок автомобильного транспорта (открытых, подземных, полуподземных)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отдельно стоящих, встроенных, подземных, многоэтажных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оборудованных системой закольцовки паров бензина, в том числе с объектами обслуживания (магазины, кафе)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A27985">
        <w:rPr>
          <w:rFonts w:ascii="Times New Roman" w:eastAsia="Times New Roman" w:hAnsi="Times New Roman" w:cs="Times New Roman"/>
          <w:sz w:val="28"/>
          <w:szCs w:val="28"/>
        </w:rPr>
        <w:t>дополнительных</w:t>
      </w:r>
      <w:proofErr w:type="gramEnd"/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 по отношению к основным видам разрешенного использования.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Ж-3 - Зона застройки жилыми домами средней этажности (4 - 5 этажей)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Зона Ж-3 выделена для обеспечения правовых условий формирования жилых районов средней плотности с размещением многоквартирных домов до 4 - 5 этажей. Разрешен полный спектр услуг местного значения.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индивидуальной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отдельно стоящих жилых домов с количеством этажей не более чем три, предназначенных для проживания одной семьи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блокированной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жилых домов с количеством этажей не более чем три, состоящих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многоквартирной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жилых домов с количеством этажей не более чем пять, в том числе: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блокированных жилых домов - жилых домов с количеством этажей не более чем три, состоящих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секционных жилых домов – жилых домов, состоящих из одной или нескольких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блок-секций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,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жилых домов других типов застройки.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дошкольного, начального общего и среднего (полного) общего образования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воспитания, образования и просвещения детей: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детские ясли, детские сады, детские клубы и иные учреждения дошкольного образования;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школы, лицеи, колледжи, гимназии и иные учреждения начального, основного и среднего (полного) общего образования;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художественные, музыкальные, хореографические, спортивные школы и студии, образовательные кружки, иные учреждения дополнительного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образования детей;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hyperlink r:id="rId13" w:history="1">
              <w:r w:rsidRPr="00A27985">
                <w:rPr>
                  <w:rFonts w:ascii="Times New Roman" w:eastAsia="Times New Roman" w:hAnsi="Times New Roman" w:cs="Times New Roman"/>
                  <w:color w:val="000080"/>
                  <w:sz w:val="28"/>
                  <w:szCs w:val="28"/>
                  <w:u w:val="single"/>
                </w:rPr>
                <w:t>специальные (коррекционные)</w:t>
              </w:r>
            </w:hyperlink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 для обучающихся, воспитанников с ограниченными возможностями здоровья.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социального и коммунально-бытового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изделия т.п.) похоронные бюро, ветеринарные клиники и ветеринарные пункты, жилищно-эксплуатационные и аварийно-диспетчерские службы,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объекты коммунально-бытового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розничной 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аптечных учреждений и иных объектов, предназначенных для розничной продажи товаров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 здравоохранения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объектов, предназначенных для оказания медицинской помощи: станции скорой помощи, пункты оказания первой медицинской помощи, амбулаторно-поликлинические и стационарно-поликлинические учреждения, учреждения переливания крови, учреждения охраны материнства и детства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охраны порядка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="005350F8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535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гражданами садоводства и огородничества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Выращивание плодовых, ягодных, овощных, бахчевых или иных сельскохозяйственных культур, картофеля, цветов и декоративных растений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надворных построек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сараев, колодцев, скважин, резервуаров для хранения воды, бань, саун, бассейнов, зимних садов, оранжерей, палисадников, построек для содержания мелких домашних животных и птицы, других хозяйственных и подсобных строений, сооружений</w:t>
            </w:r>
            <w:proofErr w:type="gramEnd"/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 и стоянок легкового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 (отдельно стоящих, встроенных, пристроенных, подземных, полуподземных) и стоянок для хранения легкового транспорта (открытых, подземных, полуподземных)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хозяйственных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площадок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Размещение площадок для сушки белья, чистки одежды, ковров и предметов домашнего обихода, а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также площадок иного 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Для размещения площадок для спортивных занятий и отдыха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отдыха взрослых, детских игровых и спортивных площадок, в том числе с озеленением, спортивным и иным необходимым оборудованием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отходов потребления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67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 и искусства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развлекательных объектов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зрелищных и развлекательных объектов: спортивно-зрелищные и развлекательные комплексы,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дискотеки, танцевальные площадки, ночные клубы, боулинг, комплексы аттракционов, игровые залы, бильярдные, кинотеатры, видеосалоны 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гостиниц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гостиниц, отелей, мотелей, домов приема гостей, доходных домов, центров обслуживания туристов, пансионатов, домов отдыха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информационных услуг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учреждений социального обслуживания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 социального обслуживания: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социально-реабилитационные центры для несовершеннолетних, центры помощи детям, оставшимся без попечения родителей;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социальные приюты для детей и подростков;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специальные дома для одиноких престарелых;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центры социального обслуживания пожилых граждан и инвалидов;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стационарные учреждения социального обслуживания - дома-интернаты для престарелых и инвалидов, психоневрологические интернаты, детские дома-интернаты для умственно отсталых детей, дома-интернаты для детей с физическими недостатками.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физической культуры и спорта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занятия физической культурой и спортом: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открытые плоскостные физкультурно-спортивные сооружения (спортивные площадки, теннисные корты, поля для гольфа, бейсбола, футбола, фигурного катания </w:t>
            </w:r>
            <w:r w:rsidR="003C11F3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3C1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крытые спортивные комплексы (физкультурно-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оздоровительные комплексы,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фитнес-центры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спортивные залы, бассейны </w:t>
            </w:r>
            <w:r w:rsidR="00584374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5843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спортивные клубы.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делового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офисов различных организаций и офисных центров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0432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0432B0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0432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парковок и стоянок автомобильного транспорта (открытых, подземных, полуподземных)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отдельно стоящих, встроенных, подземных, многоэтажных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оборудованных системой закольцовки паров бензина, в том числе с объектами обслуживания (магазины, кафе)</w:t>
            </w:r>
          </w:p>
        </w:tc>
      </w:tr>
    </w:tbl>
    <w:p w:rsidR="00A27985" w:rsidRPr="00A27985" w:rsidRDefault="00A27985" w:rsidP="005F6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Ж-4 - Зона смешанной жилой застройки</w:t>
      </w:r>
    </w:p>
    <w:p w:rsidR="00A27985" w:rsidRPr="00A27985" w:rsidRDefault="00A27985" w:rsidP="005F68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Зона смешанной жилой застройки Ж-4 выделена для формирования жилых районов средней плотности с размещением жилых домов от двух до пяти этажей.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5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5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5F6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индивидуальной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отдельно стоящих жилых домов с количеством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этажей не более чем три, предназначенных для проживания одной семьи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блокированной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жилых домов с количеством этажей не более чем три, состоящих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многоквартирной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жилых домов с количеством этажей не более чем пять, в том числе:</w:t>
            </w:r>
          </w:p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блокированных жилых домов - жилых домов с количеством этажей не более чем три, состоящих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пользования;</w:t>
            </w:r>
          </w:p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секционных жилых домов – жилых домов, состоящих из одной или нескольких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блок-секций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,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пользования;</w:t>
            </w:r>
          </w:p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жилых домов других типов застройки.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дошкольного, начального общего и среднего (полного) общего образования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воспитания, образования и просвещения детей: </w:t>
            </w:r>
          </w:p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детские ясли, детские сады, детские клубы и иные учреждения дошкольного образования; </w:t>
            </w:r>
          </w:p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школы, лицеи, колледжи, гимназии и иные учреждения начального, основного и среднего (полного) общего образования;</w:t>
            </w:r>
          </w:p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художественные, музыкальные, хореографические, спортивные школы и студии, образовательные кружки, иные учреждения дополнительного образования детей; </w:t>
            </w:r>
          </w:p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hyperlink r:id="rId14" w:history="1">
              <w:r w:rsidRPr="00A27985">
                <w:rPr>
                  <w:rFonts w:ascii="Times New Roman" w:eastAsia="Times New Roman" w:hAnsi="Times New Roman" w:cs="Times New Roman"/>
                  <w:color w:val="000080"/>
                  <w:sz w:val="28"/>
                  <w:szCs w:val="28"/>
                  <w:u w:val="single"/>
                </w:rPr>
                <w:t>специальные (коррекционные)</w:t>
              </w:r>
            </w:hyperlink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 для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обучающихся, воспитанников с ограниченными возможностями здоровья.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социального и коммунально-бытового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изделия т.п.) похоронные бюро, ветеринарные клиники и ветеринарные пункты, жилищно-эксплуатационные и аварийно-диспетчерские службы,</w:t>
            </w:r>
          </w:p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объекты коммунально-бытового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 и искусства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5F6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розничной 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аптечных учреждений и иных объектов, предназначенных для розничной продажи товаров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здравоохранения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медицинской помощи: станции скорой помощи, пункты оказания первой медицинской помощи, амбулаторно-поликлинические и стационарно-поликлинические учреждения, учреждения переливания крови, учреждения охраны материнства и детства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92B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="00A92B08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A92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скверов, парков, городских садов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Размещение аллей, парков, скверов, городских садов и других озелененных территорий общего 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гражданами садоводства и огородничества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Выращивание плодовых, ягодных, овощных, бахчевых или иных сельскохозяйственных культур, картофеля, цветов и декоративных растений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надворных построек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сараев, колодцев, скважин, резервуаров для хранения воды, бань, саун, бассейнов, зимних садов, оранжерей, палисадников, построек для содержания мелких домашних животных и птицы, других хозяйственных и подсобных строений, сооружений</w:t>
            </w:r>
            <w:proofErr w:type="gramEnd"/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 и стоянок легкового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гаражей (отдельно стоящих, встроенных, пристроенных, подземных, полуподземных) и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стоянок для хранения легкового транспорта (открытых, подземных, полуподземных)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хозяйственных площадок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сушки белья, чистки одежды, ковров и предметов домашнего обихода, а также площадок иного 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площадок для спортивных занятий и отдыха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отдыха взрослых, детских игровых и спортивных площадок, в том числе с озеленением, спортивным и иным необходимым оборудованием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отходов потребления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67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развлекательных объектов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зрелищных и развлекательных объектов: спортивно-зрелищные и развлекательные комплексы,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дискотеки, танцевальные площадки, ночные клубы, боулинг, комплексы аттракционов, игровые залы, бильярдные, кинотеатры, видеосалоны 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гостиниц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гостиниц, отелей, мотелей, домов приема гостей, доходных домов, центров обслуживания туристов,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пансионатов, домов отдыха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оказания информационных услуг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учреждений социального обслуживания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 социального обслуживания: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социально-реабилитационные центры для несовершеннолетних, центры помощи детям, оставшимся без попечения родителей;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социальные приюты для детей и подростков;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специальные дома для одиноких престарелых;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центры социального обслуживания пожилых граждан и инвалидов;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стационарные учреждения социального обслуживания - дома-интернаты для престарелых и инвалидов, психоневрологические интернаты, детские дома-интернаты для умственно отсталых детей, дома-интернаты для детей с физическими недостатками.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физической культуры и спорта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занятия физической культурой и спортом: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открытые плоскостные физкультурно-спортивные сооружения (спортивные площадки, теннисные корты, поля для гольфа, бейсбола, футбола, фигурного катания </w:t>
            </w:r>
            <w:r w:rsidR="00E4306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E43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крытые спортивные комплексы (физкультурно-оздоровительные комплексы,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фитнес-центры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спортивные залы, бассейны </w:t>
            </w:r>
            <w:r w:rsidR="00E4306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E430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спортивные клубы.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делового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офисов различных организаций и офисных центров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92B0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A92B08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A92B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парковок и стоянок автомобильного транспорта (открытых, подземных, полуподземных)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отдельно стоящих, встроенных, подземных, многоэтажных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оборудованных системой закольцовки паров бензина, в том числе с объектами обслуживания (магазины, кафе)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Жн-1 - Зона новой застройки индивидуальными жилыми домами усадебного типа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Зона Жн-1 выделена для обеспечения правовых условий формирования новых жилых районов - отдельно стоящих жилых домов усадебного типа и блокированных жилых домов этажностью не выше 3-х этажей с земельными участками. Виды разрешенного использования аналогичны тем, что установлены в зоне Ж-1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индивидуальной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отдельно стоящих жилых домов с количеством этажей не более чем три, предназначенных для проживания одной семьи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блокированной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жилых домов с количеством этажей не более чем три, состоящих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Производство сельскохозяйственной продукции, строительство, реконструкция, эксплуатация индивидуального жилого дома, производственных, бытовых и иных зданий, строений, сооружений с соблюдением строительных, экологических, санитарно-гигиенических, противопожарных и иных правил и нормативов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гражданами садоводства и огородничества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Выращивание плодовых, ягодных, овощных, бахчевых или иных сельскохозяйственных культур, картофеля, цветов и декоративных растений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надворных построек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сараев, колодцев, скважин, резервуаров для хранения воды, бань, саун, бассейнов, зимних садов, оранжерей, палисадников, построек для содержания мелких домашних животных и птицы, других хозяйственных и подсобных строений, сооружений</w:t>
            </w:r>
            <w:proofErr w:type="gramEnd"/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индивидуальных гаражей и стоянок легкового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 (отдельно стоящих, встроенных, пристроенных, подземных, полуподземных) и стоянок для хранения личного легкового транспорта (открытых, подземных, полуподземных)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хозяйственных площадок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сушки белья, чистки одежды, ковров и предметов домашнего обихода, а также площадок иного 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площадок для спортивных занятий и отдыха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отдыха взрослых, детских игровых и спортивных площадок, в том числе с озеленением, спортивным и иным необходимым оборудованием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отходов потребления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67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дошкольного, начального общего и среднего (полного) общего образования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воспитания, образования и просвещения детей: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детские ясли, детские сады, детские клубы и иные учреждения дошкольного образования;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школы, лицеи, колледжи, гимназии и иные учреждения начального, основного и среднего (полного) общего образования;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художественные, музыкальные, хореографические, спортивные школы и студии, образовательные кружки, иные учреждения дополнительного образования детей;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hyperlink r:id="rId15" w:history="1">
              <w:r w:rsidRPr="00A27985">
                <w:rPr>
                  <w:rFonts w:ascii="Times New Roman" w:eastAsia="Times New Roman" w:hAnsi="Times New Roman" w:cs="Times New Roman"/>
                  <w:color w:val="000080"/>
                  <w:sz w:val="28"/>
                  <w:szCs w:val="28"/>
                  <w:u w:val="single"/>
                </w:rPr>
                <w:t>специальные (коррекционные)</w:t>
              </w:r>
            </w:hyperlink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 для обучающихся, воспитанников с ограниченными возможностями здоровья.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культуры и искусства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изделия т.п.) похоронные бюро, ветеринарные клиники и ветеринарные пункты, жилищно-эксплуатационные и аварийно-диспетчерские службы,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объекты коммунально-бытового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оказания информационных услуг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розничной 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аптечных учреждений и иных объектов, предназначенных для розничной продажи товаров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физической культуры и спорта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занятия физической культурой и спортом: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открытые плоскостные физкультурно-спортивные сооружения (спортивные площадки, теннисные корты, поля для гольфа, бейсбола, футбола, фигурного катания </w:t>
            </w:r>
            <w:r w:rsidR="00EF1A24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EF1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крытые спортивные комплексы (физкультурно-оздоровительные комплексы,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фитнес-центры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спортивные залы, бассейны </w:t>
            </w:r>
            <w:r w:rsidR="00EF1A24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EF1A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спортивные клубы.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офисов различных организаций и офисных центров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 охраны порядка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EC5DF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="00EC5DFA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EC5D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культовых зданий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6F3E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6F3E5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6F3E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парковок и стоянок автомобильного транспорта (открытых, подземных, полуподземных)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отдельно стоящих, встроенных, подземных, многоэтажных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Жн-4 - Зона новой смешанной жилой застройки.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Зона Жн-4 выделена для обеспечения правовых условий формирования жилых районов средней плотности с размещением жилых домов разных типов.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индивидуальной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отдельно стоящих жилых домов с количеством этажей не более чем три, предназначенных для проживания одной семьи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блокированной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жилых домов с количеством этажей не более чем три, состоящих из нескольких блоков, каждый из которых предназначен для проживания одной семьи,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многоквартирной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жилых домов с количеством этажей не более чем пять, в том числе: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блокированных жилых домов - жилых домов с количеством этажей не более чем три, состоящих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секционных жилых домов – жилых домов, состоящих из одной или нескольких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блок-секций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,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жилых домов других типов застройки.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дошкольного, начального общего и среднего (полного) общего образования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воспитания, образования и просвещения детей: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детские ясли, детские сады, детские клубы и иные учреждения дошкольного образования;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школы, лицеи, колледжи, гимназии и иные учреждения начального, основного и среднего (полного) общего образования;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художественные, музыкальные, хореографические, спортивные школы и студии, образовательные кружки, иные учреждения дополнительного образования детей;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hyperlink r:id="rId16" w:history="1">
              <w:r w:rsidRPr="00A27985">
                <w:rPr>
                  <w:rFonts w:ascii="Times New Roman" w:eastAsia="Times New Roman" w:hAnsi="Times New Roman" w:cs="Times New Roman"/>
                  <w:color w:val="000080"/>
                  <w:sz w:val="28"/>
                  <w:szCs w:val="28"/>
                  <w:u w:val="single"/>
                </w:rPr>
                <w:t>специальные (коррекционные)</w:t>
              </w:r>
            </w:hyperlink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 для обучающихся, воспитанников с ограниченными возможностями здоровья.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социального и коммунально-бытового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изделия т.п.) похоронные бюро, ветеринарные клиники и ветеринарные пункты, жилищно-эксплуатационные и аварийно-диспетчерские службы,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объекты коммунально-бытового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 и искусства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розничной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магазинов, аптечных учреждений и иных объектов,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предназначенных для розничной продажи товаров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здравоохранения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медицинской помощи: станции скорой помощи, пункты оказания первой медицинской помощи, амбулаторно-поликлинические и стационарно-поликлинические учреждения, учреждения переливания крови, учреждения охраны материнства и детства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ED77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="00ED7734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ED77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скверов, парков, городских садов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Размещение аллей, парков, скверов, городских садов и других озелененных территорий общего 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гражданами садоводства и огородничества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Выращивание плодовых, ягодных, овощных, бахчевых или иных сельскохозяйственных культур, картофеля, цветов и декоративных растений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надворных построек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сараев, колодцев, скважин, резервуаров для хранения воды, бань, саун, бассейнов, зимних садов, оранжерей, палисадников, построек для содержания мелких домашних животных и птицы, других хозяйственных и подсобных строений, сооружений</w:t>
            </w:r>
            <w:proofErr w:type="gramEnd"/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гаражей и стоянок легкового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 (отдельно стоящих, встроенных, пристроенных, подземных, полуподземных) и стоянок для хранения легкового транспорта (открытых, подземных, полуподземных)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хозяйственных площадок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сушки белья, чистки одежды, ковров и предметов домашнего обихода, а также площадок иного 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площадок для спортивных занятий и отдыха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отдыха взрослых, детских игровых и спортивных площадок, в том числе с озеленением, спортивным и иным необходимым оборудованием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отходов потребления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67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развлекательных объектов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зрелищных и развлекательных объектов: спортивно-зрелищные и развлекательные комплексы,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дискотеки, танцевальные площадки, ночные клубы, боулинг, комплексы аттракционов, игровые залы, бильярдные, кинотеатры, видеосалоны 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гостиниц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гостиниц, отелей, мотелей, домов приема гостей, доходных домов, центров обслуживания туристов, пансионатов, домов отдыха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оказания информационных услуг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учреждений социального обслуживания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 социального обслуживания: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социально-реабилитационные центры для несовершеннолетних, центры помощи детям, оставшимся без попечения родителей;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социальные приюты для детей и подростков;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специальные дома для одиноких престарелых;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центры социального обслуживания пожилых граждан и инвалидов;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стационарные учреждения социального обслуживания - дома-интернаты для престарелых и инвалидов, психоневрологические интернаты, детские дома-интернаты для умственно отсталых детей, дома-интернаты для детей с физическими недостатками.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физической культуры и спорта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занятия физической культурой и спортом: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открытые плоскостные физкультурно-спортивные сооружения (спортивные площадки, теннисные корты, поля для гольфа, бейсбола, футбола, фигурного катания </w:t>
            </w:r>
            <w:r w:rsidR="00DB75DD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DB75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крытые спортивные комплексы (физкультурно-оздоровительные комплексы,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фитнес-центры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спортивные залы, бассейны </w:t>
            </w:r>
            <w:r w:rsidR="00DB75DD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DB75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спортивные клубы.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делового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офисов различных организаций и офисных центров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B061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B06116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B061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парковок и стоянок автомобильного транспорта (открытых, подземных, полуподземных)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отдельно стоящих, встроенных, подземных, многоэтажных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оборудованных системой закольцовки паров бензина, в том числе с объектами обслуживания (магазины, кафе)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27985">
        <w:rPr>
          <w:rFonts w:ascii="Times New Roman" w:eastAsia="Times New Roman" w:hAnsi="Times New Roman" w:cs="Times New Roman"/>
          <w:sz w:val="28"/>
          <w:szCs w:val="28"/>
        </w:rPr>
        <w:t>Ж-рз</w:t>
      </w:r>
      <w:proofErr w:type="spellEnd"/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 - Зона развития жилой застройки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Данная зона выделена для обеспечения правовых условий формирования новых жилых районов средней плотности с размещением многоквартирных домов до 4 - 5 этажей. Разрешен полный спектр услуг местного значения.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индивидуальной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отдельно стоящих жилых домов с количеством этажей не более чем три, предназначенных для проживания одной семьи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блокированной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жилых домов с количеством этажей не более чем три, состоящих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многоквартирной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жилых домов с количеством этажей не более чем пять, в том числе: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блокированных жилых домов - жилых домов с количеством этажей не более чем три, состоящих из нескольких блоков,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секционных жилых домов – жилых домов, состоящих из одной или нескольких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блок-секций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,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жилых домов других типов застройки.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дошкольного, начального общего и среднего (полного) общего образования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воспитания, образования и просвещения детей: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детские ясли, детские сады, детские клубы и иные учреждения дошкольного образования;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школы, лицеи, колледжи, гимназии и иные учреждения начального, основного и среднего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(полного) общего образования;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художественные, музыкальные, хореографические, спортивные школы и студии, образовательные кружки, иные учреждения дополнительного образования детей;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hyperlink r:id="rId17" w:history="1">
              <w:r w:rsidRPr="00A27985">
                <w:rPr>
                  <w:rFonts w:ascii="Times New Roman" w:eastAsia="Times New Roman" w:hAnsi="Times New Roman" w:cs="Times New Roman"/>
                  <w:color w:val="000080"/>
                  <w:sz w:val="28"/>
                  <w:szCs w:val="28"/>
                  <w:u w:val="single"/>
                </w:rPr>
                <w:t>специальные (коррекционные)</w:t>
              </w:r>
            </w:hyperlink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 для обучающихся, воспитанников с ограниченными возможностями здоровья.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социального и коммунально-бытового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изделия т.п.) похоронные бюро, ветеринарные клиники и ветеринарные пункты, жилищно-эксплуатационные и аварийно-диспетчерские службы,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объекты коммунально-бытового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розничной 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аптечных учреждений и иных объектов, предназначенных для розничной продажи товаров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здравоохранения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медицинской помощи: станции скорой помощи, пункты оказания первой медицинской помощи, амбулаторно-поликлинические и стационарно-поликлинические учреждения, учреждения переливания крови, учреждения охраны материнства и детства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0174B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="000174B1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0174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ведения гражданами садоводства и огородничества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Выращивание плодовых, ягодных, овощных, бахчевых или иных сельскохозяйственных культур, картофеля, цветов и декоративных растений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надворных построек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сараев, колодцев, скважин, резервуаров для хранения воды, бань, саун, бассейнов, зимних садов, оранжерей, палисадников, построек для содержания мелких домашних животных и птицы, других хозяйственных и подсобных строений, сооружений</w:t>
            </w:r>
            <w:proofErr w:type="gramEnd"/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 и стоянок легкового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гаражей (отдельно стоящих, встроенных, пристроенных, подземных, полуподземных) и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стоянок для хранения легкового транспорта (открытых, подземных, полуподземных)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хозяйственных площадок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сушки белья, чистки одежды, ковров и предметов домашнего обихода, а также площадок иного 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площадок для спортивных занятий и отдыха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отдыха взрослых, детских игровых и спортивных площадок, в том числе с озеленением, спортивным и иным необходимым оборудованием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отходов потребления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67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 и искусства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развлекательных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объектов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Строительство, реконструкция и эксплуатация зрелищных и развлекательных объектов: спортивно-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зрелищные и развлекательные комплексы,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дискотеки, танцевальные площадки, ночные клубы, боулинг, комплексы аттракционов, игровые залы, бильярдные, кинотеатры, видеосалоны 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гостиниц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гостиниц, отелей, мотелей, домов приема гостей, доходных домов, центров обслуживания туристов, пансионатов, домов отдыха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информационных услуг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учреждений социального обслуживания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 социального обслуживания: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социально-реабилитационные центры для несовершеннолетних, центры помощи детям, оставшимся без попечения родителей;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социальные приюты для детей и подростков;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специальные дома для одиноких престарелых;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центры социального обслуживания пожилых граждан и инвалидов;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стационарные учреждения социального обслуживания - дома-интернаты для престарелых и инвалидов, психоневрологические интернаты, детские дома-интернаты для умственно отсталых детей, дома-интернаты для детей с физическими недостатками.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физической культуры и спорта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занятия физической культурой и спортом: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открытые плоскостные физкультурно-спортивные сооружения (спортивные площадки, теннисные корты, поля для гольфа, бейсбола, футбола, фигурного катания </w:t>
            </w:r>
            <w:r w:rsidR="0094303B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94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крытые спортивные комплексы (физкультурно-оздоровительные комплексы,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фитнес-центры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спортивные залы, бассейны </w:t>
            </w:r>
            <w:r w:rsidR="0094303B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943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спортивные клубы.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делового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офисов различных организаций и офисных центров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4B656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4B6564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4B65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парковок и стоянок автомобильного транспорта (открытых, подземных, полуподземных)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отдельно стоящих, встроенных, подземных, многоэтажных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оборудованных системой закольцовки паров бензина, в том числе с объектами обслуживания (магазины, кафе)</w:t>
            </w:r>
          </w:p>
        </w:tc>
      </w:tr>
    </w:tbl>
    <w:p w:rsidR="00A27985" w:rsidRPr="00A27985" w:rsidRDefault="00A27985" w:rsidP="00A2798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t>Общественно-деловые зоны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Ц-1 - Зона общественно-делового центра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Зона Ц-1 выделена для обеспечения правовых условий использования и строительства недвижимости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назначения.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административных зданий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управления, в том числе зданий органов государственной власти и органов местного самоуправления, государственных и муниципальных учреждений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1240C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офисов различных организаций и офисных центров, в том числе оказывающих услуги различного назначения (издательства и редакционные офисы, фотосалоны, центры по предоставлению полиграфических услуг, рекламные и туристические агентства, юридические компании, телевизионные и радиостудии, транспортные агентства по сервисному обслуживанию населения (кассы по продаже билетов, менеджерские услуги </w:t>
            </w:r>
            <w:r w:rsidR="001240CA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12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="001240CA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1240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многоквартирных домов со встроенными нежилыми помещениями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многоквартирных жилых домов с</w:t>
            </w:r>
            <w:r w:rsidR="004B01D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встроенными и встроенно-пристроенными нежилыми помещениями (офисами, объектами культурно-бытового, торгового и иного коммерческого назначения) на нижних этажах, при условии обеспечения их отдельным входом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финансового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2551F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зданий организаций, оказывающих банковские, кредитные и страховые услуги (отделения банков, пункты приема валюты, страховые компании </w:t>
            </w:r>
            <w:r w:rsidR="002551F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2551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научно-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исследовательских учреждений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1643F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зданий и сооружений для размещения организаций,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осуществляющих научные изыскания, исследования и разработки (научно–исследовательские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 </w:t>
            </w:r>
            <w:r w:rsidR="001643F3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1643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Для размещения объектов начального, среднего профессионального и высшего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профессионального образования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объектов профессионального образования: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профессиональные технические училища, колледжи и иные учреждения начального и среднего профессионального образования; - институты, университеты, академии и иные учреждения высшего профессионального образования;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hyperlink r:id="rId18" w:history="1">
              <w:r w:rsidRPr="00A27985">
                <w:rPr>
                  <w:rFonts w:ascii="Times New Roman" w:eastAsia="Times New Roman" w:hAnsi="Times New Roman" w:cs="Times New Roman"/>
                  <w:color w:val="000080"/>
                  <w:sz w:val="28"/>
                  <w:szCs w:val="28"/>
                  <w:u w:val="single"/>
                </w:rPr>
                <w:t>учреждения</w:t>
              </w:r>
            </w:hyperlink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дополнительного образования взрослых (повышения квалификации) специалистов и др.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изделия т.п.) похоронные бюро, ветеринарные клиники и ветеринарные пункты, жилищно-эксплуатационные и аварийно-диспетчерские службы,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объекты коммунально-бытового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оказания услуг связи населению: телефонные и телеграфные станции,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торговых центров, торговых комплексов, специально оборудованных площадок для ярмарок, выставок-продаж, аптечных учреждений, иных объектов розничной торговли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здравоохранения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медицинской помощи: станции скорой помощи, пункты оказания первой медицинской помощи, амбулаторно-поликлинические и стационарно-поликлинические учреждения, учреждения переливания крови, учреждения охраны материнства и детства, больничные учреждения</w:t>
            </w:r>
            <w:r w:rsidRPr="00A2798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диспансеры</w:t>
            </w:r>
            <w:r w:rsidRPr="00A2798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,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 здравоохранения особого типа (центры медицинской профилактики, медицины катастроф; бюро судебно-медицинской экспертизы и др.), объекты здравоохранения иных типов.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="00E97285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E97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 и искусства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Для размещения развлекательных объектов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зрелищных и развлекательных объектов: спортивно-зрелищные и развлекательные комплексы,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дискотеки, танцевальные площадки, ночные клубы, боулинг, комплексы аттракционов, игровые залы, бильярдные, кинотеатры, видеосалоны 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гостиниц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гостиниц, отелей, мотелей, домов приема гостей, доходных домов, центров обслуживания туристов, пансионатов, домов отдыха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информационных услуг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учреждений социального обслуживания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 социального обслуживания: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социально-реабилитационные центры для несовершеннолетних, центры помощи детям, оставшимся без попечения родителей;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социальные приюты для детей и подростков;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специальные дома для одиноких престарелых;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центры социального обслуживания пожилых граждан и инвалидов;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стационарные учреждения социального обслуживания - дома-интернаты для престарелых и инвалидов, психоневрологические интернаты, детские дома-интернаты для умственно отсталых детей, дома-интернаты для детей с физическими недостатками.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объектов физической культуры и спорта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объектов, предназначенных для занятия физической культурой и спортом: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открытые плоскостные физкультурно-спортивные сооружения (спортивные площадки, теннисные корты, поля для гольфа, бейсбола, футбола, фигурного катания </w:t>
            </w:r>
            <w:r w:rsidR="005E2898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5E28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крытые спортивные комплексы (физкультурно-оздоровительные комплексы,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фитнес-центры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спортивные залы, бассейны </w:t>
            </w:r>
            <w:r w:rsidR="005E2898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5E28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спортивные клубы.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 и стоянок легкового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 (отдельно стоящих, встроенных, пристроенных, подземных, полуподземных) и стоянок для хранения легкового транспорта (открытых, подземных, полуподземных)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хозяйственных площадок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сушки белья, чистки одежды, ковров и предметов домашнего обихода, а также площадок иного 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площадок для спортивных занятий и отдыха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отдыха взрослых, детских игровых и спортивных площадок, в том числе с озеленением, спортивным и иным необходимым оборудованием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отходов потребления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Размещение средств пожаротушения, гидрантов,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rHeight w:val="12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общественных туалетов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многоквартирной жилой застройки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жилых домов, в которых квартиры имеют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внеквартирные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помещения и инженерные системы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общежитий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жилых зданий, предназначенных для временного проживания граждан в период их работы, службы или обучения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6466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6466A0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6466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парковок и стоянок автомобильного транспорта (открытых, подземных, полуподземных)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отдельно стоящих, встроенных, подземных, многоэтажных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автозаправочных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станций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автозаправочных станций, оборудованных системой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закольцовки паров бензина, в том числе с объектами обслуживания (магазины, кафе)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Для размещения развлекательных объектов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зрелищных и развлекательных объектов: спортивно-зрелищные и развлекательные комплексы,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дискотеки, танцевальные площадки, ночные клубы, боулинг, комплексы аттракционов, игровые залы, бильярдные, кинотеатры, видеосалоны 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антенн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антенн сотовой, радиорелейной и спутниковой связи, радио- и телевизионных мачт.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Ц-2 - Зона центра обслуживания и коммерческой активности местного значения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Зона обслуживания и коммерческой активности местного значения Ц-2 выделена для обеспечения правовых условий формирования местных (локальных) центров городских районов и полосных центров вдоль улиц с широким спектром коммерческих и обслуживающих функций, ориентированных на удовлетворение повседневных и периодических потребностей населения.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6466A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офисов различных организаций и офисных центров, в том числе оказывающих услуги различного назначения (издательства и редакционные офисы, фотосалоны, центры по предоставлению полиграфических услуг, рекламные и туристические агентства, юридические компании, телевизионные и радиостудии, транспортные агентства по сервисному обслуживанию населения (кассы по продаже билетов, менеджерские услуги </w:t>
            </w:r>
            <w:r w:rsidR="005E2898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5E28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="006466A0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6466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многоквартирных домов со встроенными нежилыми помещениями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многоквартирных жилых домов с</w:t>
            </w:r>
            <w:r w:rsidR="00424BC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встроенными и встроенно-пристроенными нежилыми помещениями (офисами, объектами культурно-бытового, торгового и иного коммерческого назначения) на нижних этажах, при условии обеспечения их отдельным входом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изделия т.п.) похоронные бюро, ветеринарные клиники и ветеринарные пункты, жилищно-эксплуатационные и аварийно-диспетчерские службы,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объекты коммунально-бытового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 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магазинов, торговых центров, торговых комплексов, специально оборудованных площадок для ярмарок, выставок-продаж, аптечных учреждений, иных объектов розничной торговли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культуры и искусства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развлекательных объектов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зрелищных и развлекательных объектов: спортивно-зрелищные и развлекательные комплексы,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дискотеки, танцевальные площадки, ночные клубы, боулинг, комплексы аттракционов, игровые залы, бильярдные, кинотеатры, видеосалоны 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гостиниц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гостиниц, отелей, мотелей, домов приема гостей, доходных домов, центров обслуживания туристов, пансионатов, домов отдыха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информационных услуг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отдельно стоящих, встроенных, подземных, многоэтажных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804F4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охраны, пожарные депо </w:t>
            </w:r>
            <w:r w:rsidR="006466A0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6466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площадок для спортивных занятий и отдыха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отдыха взрослых, детских игровых и спортивных площадок, в том числе с озеленением, спортивным и иным необходимым оборудованием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 розничной 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магазинов, иных стационарных объектов торговли товарами, предназначенными для использования их в личных, семейных, домашних и иных целях, не связанных с осуществлением предпринимательской деятельности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общественных туалетов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отходов потребления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рынков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рынков (открытых и закрытых)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оборудованных системой закольцовки паров бензина, в том числе с объектами обслуживания (магазины, кафе)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антенн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антенн сотовой, радиорелейной и спутниковой связи, радио- и телевизионных мачт.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Ц-3 - Зона центра деловой, производственной и коммерческой активности при транспортных узлах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Зона Ц-3 выделена для создания правовых условий формирования сервисных центров при сооружениях городского и внешнего транспорта - железнодорожного и автобусного вокзалов. Особенностью зоны является сочетание разнообразных объектов, связанных с обслуживанием технологических процессов транспортного узла (включая функции накопления, хранения, складирования, упаковки, транспортировки продукции, оформления заявок, перевозочных документов, оперативного предоставления информации о наличии и местонахождении продукции и др.), и объектов культурного, обслуживающего и коммерческого видов использования недвижимости.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вокзалов и автостанций</w:t>
            </w:r>
            <w:r w:rsidRPr="00A279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вокзалов и автостанций,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объектов технологического назначения транспортного узла: информационные центры, справочные бюро, кассы, залы ожидания, таможня, службы регистрации, службы оформления заказов;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объектов складского назначения различного профиля, камеры хранения.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804F4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офисов различных организаций и офисных центров, в том числе оказывающих услуги различного назначения (издательства и редакционные офисы, фотосалоны, центры по предоставлению полиграфических услуг, рекламные и туристические агентства, юридические компании, телевизионные и радиостудии, транспортные агентства по сервисному обслуживанию населения (кассы по продаже билетов, менеджерские услуги </w:t>
            </w:r>
            <w:r w:rsidR="008062F8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8062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  <w:r w:rsidR="00804F44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804F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социального и коммунально-бытового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изделия т.п.) похоронные бюро, ветеринарные клиники и ветеринарные пункты, жилищно-эксплуатационные и аварийно-диспетчерские службы,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объекты коммунально-бытового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торговых центров, торговых комплексов, специально оборудованных площадок для ярмарок, выставок-продаж, аптечных учреждений, иных объектов розничной торговли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 и искусства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объектов культуры и искусства: библиотеки, музеи, выставочные залы, дома творчества, концертные 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Для размещения развлекательных объектов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зрелищных и развлекательных объектов: спортивно-зрелищные и развлекательные комплексы,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дискотеки, танцевальные площадки, ночные клубы, боулинг, комплексы аттракционов, игровые залы, бильярдные, кинотеатры, видеосалоны 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гостиниц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гостиниц, отелей, мотелей, домов приема гостей, доходных домов, центров обслуживания туристов, пансионатов, домов отдыха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информационных услуг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финансового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FA0E4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зданий организаций, оказывающих банковские, кредитные и страховые услуги (отделения банков, пункты приема валюты, страховые компании </w:t>
            </w:r>
            <w:r w:rsidR="00FA0E47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FA0E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B44D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участковые пункты полиции, отделения пожарной охраны </w:t>
            </w:r>
            <w:r w:rsidR="00B44D4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B44D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озеленения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отходов потребления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Условно разрешенные виды использования земельных участков и объектов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некапитальных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63654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некапитальных объектов общественного питания: кафе, столовых, закусочных </w:t>
            </w:r>
            <w:r w:rsidR="00EB0568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EB05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аналогичных объектов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развлекательных объектов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зрелищных и развлекательных объектов: спортивно-зрелищные и развлекательные комплексы,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дискотеки, танцевальные площадки, ночные клубы, боулинг, комплексы аттракционов, игровые залы, бильярдные, кинотеатры, видеосалоны 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здравоохранения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медицинской помощи: станции скорой помощи, пункты оказания первой медицинской помощи, амбулаторно-поликлинические и стационарно-поликлинические учреждения, учреждения переливания крови, учреждения охраны материнства и детства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63654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636545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636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 и иных объектов, сопутствующих отправлению культа.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оборудованных системой закольцовки паров бензина, в том числе с объектами обслуживания (магазины, кафе)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антенн связи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антенн сотовой, радиорелейной и спутниковой связи, радио- и телевизионных мачт.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Ц-М - Зона объектов медицины и здравоохранения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медицины и здравоохранения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7B68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размещение и эксплуатация зданий, сооружений, предназначенных для оказания гражданам медицинской помощи (поликлиники, фельдшерские пункты, больницы и пункты здравоохранения, родильные дома, центры матери и ребенка, медицинские диагностические центры, санатории, обеспечивающие оказание услуг по лечению </w:t>
            </w:r>
            <w:r w:rsidR="007B68B0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7B68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физической культуры и спорта 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спортплощадки, теннисные корты;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спортзалы, бассейны открытые и закрытые;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учреждений социального обслуживания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 социального обслуживания: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социально-реабилитационные центры для несовершеннолетних, центры помощи детям, оставшимся без попечения родителей;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социальные приюты для детей и подростков;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специальные дома для одиноких престарелых;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центры социального обслуживания пожилых граждан и инвалидов;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стационарные учреждения социального обслуживания - дома-интернаты для престарелых и инвалидов, психоневрологические интернаты, детские дома-интернаты для умственно отсталых детей, дома-интернаты для детей с физическими недостатками.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общественного питания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835D8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="00835D85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835D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розничной торговли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иных стационарных объектов торговли товарами, предназначенными для использования их в личных, семейных, домашних и иных целях, не связанных с осуществлением предпринимательской деятельности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 и искусства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оказания информационных услуг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изделия т.п.), парикмахерские, салоны красоты,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спа-салоны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похоронные бюро, ветеринарные клиники и ветеринарные пункты, жилищно-эксплуатационные и аварийно-диспетчерские службы.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Для размещения общественных туалетов 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благоустройства озеленения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специализированных жилых домов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жилые дома для медицинского и обслуживающего персонала;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специализированные жилые дома для больных, нуждающихся в постоянном медицинском наблюдении;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многоквартирных домов со встроенными нежилыми помещениями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многоквартирных жилых домов с</w:t>
            </w:r>
            <w:r w:rsidR="00424BC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встроенными и встроенно-пристроенными нежилыми помещениями (офисами, объектами культурно-бытового, торгового и иного коммерческого назначения) на нижних этажах, при условии обеспечения их отдельным входом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научно-исследовательских учреждений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CC1DA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зданий и сооружений для размещения организаций, осуществляющих научные изыскания, исследования и разработки (научно–исследовательские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 </w:t>
            </w:r>
            <w:r w:rsidR="00CC1DAA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C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аналогичные </w:t>
            </w:r>
            <w:r w:rsidR="00CC1D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гостиниц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гостиниц, отелей, мотелей, домов приема гостей, доходных домов, центров обслуживания туристов, пансионатов, домов отдыха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C31ED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офисов и офисных центров, в том числе организаций, оказывающих услуги различного назначения (издательства и редакционные офисы, фотосалоны, центры по предоставлению полиграфических услуг, рекламные и туристические агентства, юридические компании, телевизионные и радиостудии, транспортные агентства по сервисному обслуживанию населения (кассы по продаже билетов, менеджерские услуги </w:t>
            </w:r>
            <w:r w:rsidR="00C31ED4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C31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CB494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CB494D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CB4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 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антенн связи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антенн сотовой, радиорелейной и спутниковой связи, радио- и телевизионные мачт.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Ц-О - Зона объектов социального обеспечения, санаторно-курортного и оздоровительного отдыха и туризма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4"/>
        <w:gridCol w:w="6631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674727">
        <w:trPr>
          <w:tblCellSpacing w:w="0" w:type="dxa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разрешенного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Деятельность, соответствующая виду разрешенного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использования</w:t>
            </w:r>
          </w:p>
        </w:tc>
      </w:tr>
      <w:tr w:rsidR="00A27985" w:rsidRPr="00A27985" w:rsidTr="00674727">
        <w:trPr>
          <w:tblCellSpacing w:w="0" w:type="dxa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социального обеспечения, санаторно-курортного и оздоровительного отдыха и туризма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интернаты для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престарелых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детские дома-интернаты;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санатории (кроме туберкулезных), профилактории;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пансионаты для инвалидов и ветеранов труда;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пансионаты для детей-инвалидов: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санатории для родителей с детьми, детские санатории;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дома и базы отдыха;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детские лагеря отдыха;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дачи дошкольных учреждений.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74727" w:rsidRPr="00A27985" w:rsidTr="00674727">
        <w:trPr>
          <w:tblCellSpacing w:w="0" w:type="dxa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537D4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физической культуры и спорта 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537D4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Размещение: </w:t>
            </w:r>
          </w:p>
          <w:p w:rsidR="00674727" w:rsidRPr="00A27985" w:rsidRDefault="00674727" w:rsidP="00537D4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спортплощадки, теннисные корты;</w:t>
            </w:r>
          </w:p>
          <w:p w:rsidR="00674727" w:rsidRPr="00A27985" w:rsidRDefault="00674727" w:rsidP="00537D4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спортзалы, бассейны открытые и закрытые;</w:t>
            </w:r>
          </w:p>
          <w:p w:rsidR="00674727" w:rsidRPr="00A27985" w:rsidRDefault="00674727" w:rsidP="00537D4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74727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B172F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офисов и офисных центров, в том числе организаций, оказывающих услуги различного назначения (издательства и редакционные офисы, фотосалоны, центры по предоставлению полиграфических услуг, рекламные и туристические агентства, юридические компании, телевизионные и радиостудии, транспортные агентства по сервисному обслуживанию населения (кассы по продаже билетов, менеджерские услуги 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финансового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назначения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C601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зданий организаций, оказывающих банковские,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кредитные и страховые услуги (отделения банков, пункты приема валюты, страховые компании и </w:t>
            </w:r>
            <w:proofErr w:type="spellStart"/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proofErr w:type="spellEnd"/>
            <w:proofErr w:type="gramEnd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торговли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торговых центров, торговых комплексов, специально оборудованных площадок для ярмарок, выставок-продаж, аптечных учреждений, иных объектов розничной торговли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7930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некапитальных объектов торговли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некапитальные торговые павильоны и торговые зоны, лотки, киоски и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spellEnd"/>
            <w:proofErr w:type="gramEnd"/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 и искусства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 оказания информационных услуг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социального и коммунально-бытового назначения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изделия т.п.), парикмахерские, салоны красоты,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спа-салоны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похоронные бюро, ветеринарные клиники и ветеринарные пункты, жилищно-эксплуатационные и аварийно-диспетчерские службы.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общественных туалетов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общественных туалетов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озеленения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74727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674727" w:rsidRPr="00A27985" w:rsidTr="00674727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многоквартирных домов со встроенными нежилыми помещениями</w:t>
            </w:r>
          </w:p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4727" w:rsidRPr="00A27985" w:rsidRDefault="00674727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многоквартирных жилых домов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встроенными и встроенно-пристроенными нежилыми помещениями (офисами, объектами культурно-бытового, торгового и иного коммерческого назначения) на нижних этажах, при условии обеспечения их отдельным входом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Ц-Н - Зона объектов учебного и научного назначения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4"/>
        <w:gridCol w:w="6631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учебного и научного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высшие учебные заведения;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заведения среднего специального образования;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школы начальные и средние, лицеи, колледжи, гимназии;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автошколы;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научные, проектные и конструкторские организации;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издательства и редакционные офисы;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компьютерные центры;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библиотеки, архивы, информационные центры;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музеи, выставочные залы.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дошкольного, начального общего и среднего (полного) общего образования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воспитания, образования и просвещения детей: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детские ясли, детские сады, детские клубы и иные учреждения дошкольного образования;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школы, лицеи, колледжи, гимназии и иные учреждения начального, основного и среднего (полного) общего образования;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художественные, музыкальные, хореографические, спортивные школы и студии, образовательные кружки, иные учреждения дополнительного образования детей;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hyperlink r:id="rId19" w:history="1">
              <w:r w:rsidRPr="00A27985">
                <w:rPr>
                  <w:rFonts w:ascii="Times New Roman" w:eastAsia="Times New Roman" w:hAnsi="Times New Roman" w:cs="Times New Roman"/>
                  <w:color w:val="000080"/>
                  <w:sz w:val="28"/>
                  <w:szCs w:val="28"/>
                  <w:u w:val="single"/>
                </w:rPr>
                <w:t>специальные (коррекционные)</w:t>
              </w:r>
            </w:hyperlink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учреждения для обучающихся, воспитанников с ограниченными возможностями здоровья.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научно-исследовательских учреждений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0A0B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зданий и сооружений для размещения организаций, осуществляющих научные изыскания, исследования и разработки (научно–исследовательские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 </w:t>
            </w:r>
            <w:r w:rsidR="000A0B93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0A0B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магазинов, торговых центров, торговых комплексов, специально оборудованных площадок для ярмарок,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выставок-продаж, аптечных учреждений, иных объектов розничной торговли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многоквартирных домов со встроенными нежилыми помещениями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многоквартирных жилых домов с</w:t>
            </w:r>
            <w:r w:rsidR="00424BC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встроенными и встроенно-пристроенными нежилыми помещениями (офисами, объектами культурно-бытового, торгового и иного коммерческого назначения) на нижних этажах, при условии обеспечения их отдельным входом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физической культуры и спорта 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спортплощадки, теннисные корты;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спортзалы, бассейны открытые и закрытые;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универсальные,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спортиные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развлекательные комплексы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гостиниц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гостиниц, отелей, мотелей, домов приема гостей, доходных домов, центров обслуживания туристов, пансионатов, домов отдыха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870D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офисов и офисных центров, в том числе организаций, оказывающих услуги различного назначения (издательства и редакционные офисы, фотосалоны, центры по предоставлению полиграфических услуг, рекламные и туристические агентства, юридические компании, телевизионные и радиостудии, транспортные агентства по сервисному обслуживанию населения (кассы по продаже билетов, менеджерские услуги </w:t>
            </w:r>
            <w:r w:rsidR="00870D34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870D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общественного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питания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объектов общественного питания: рестораны, бары, кафе, столовые, закусочные и другие объекты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общественного питания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аптечных организаций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 и искусства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информационных услуг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финансового назначения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80176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зданий организаций, оказывающих банковские, кредитные и страховые услуги (отделения банков, пункты приема валюты, страховые компании </w:t>
            </w:r>
            <w:r w:rsidR="0080176D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8017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изделия т.п.), парикмахерские, салоны красоты,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спа-салоны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похоронные бюро, ветеринарные клиники и ветеринарные пункты, жилищно-эксплуатационные и аварийно-диспетчерские службы.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парковок и стоянок автомобильного транспорта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 охраны порядка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B6731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="006A5233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6A52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B6731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B6731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B673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 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оборудованных системой закольцовки паров бензина, в том числе с объектами обслуживания (магазины, кафе).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Ц-С - Зона объектов спортивного и физкультурно-оздоровительного назначения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4"/>
        <w:gridCol w:w="6631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спортивного и физкультурно-оздоровительного назначения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8E1E5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 и эксплуатация зданий и сооружений, предназначенных для занятия физической культурой и спортом: открытые плоскостные физкультурно-спортивных сооружений (спортивные площадки, поля для гольфа, бейсбола, футбола, фигурного 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катания </w:t>
            </w:r>
            <w:r w:rsidR="008E1E5E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8E1E5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крытые спортивные комплексы (физкультурно-оздоровительные комплексы, спортивные залы, бассейны); спортивные клубы; универсальные спортивные и зрелищные залы и комплексы </w:t>
            </w:r>
            <w:r w:rsidR="00F5398E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F539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C76C5E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C76C5E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C76C5E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6C5E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центры обслуживания туристов спортивного профиля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культуры и искусства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 культуры и искусства: библиотеки, музеи, выставочные залы, дома творчества, концертные залы, клубы (залы встреч и собраний) многоцелевого и специализированного назначения, иные объекты культуры и искусства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информационных услуг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социального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коммунально-бытового назначения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Строительство, реконструкция и эксплуатация объектов, предназначенных для оказания 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изделия т.п.), парикмахерские, салоны красоты,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спа-салоны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похоронные бюро, ветеринарные клиники и ветеринарные пункты, жилищно-эксплуатационные и аварийно-диспетчерские службы.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парковок и стоянок автомобильного транспорта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пожарной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безопасности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Размещение средств пожаротушения, гидрантов, резервуаров, противопожарных водоёмов и иных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объектов, необходимых в соответствии с противопожарными требованиями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некапитальных объектов торговли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некапитальные торговые павильоны и торговые зоны, лотки, киоски и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spellEnd"/>
            <w:proofErr w:type="gramEnd"/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некапитальных объектов общественного питания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190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некапитальных объектов общественного питания: кафе, столовых, закусочных </w:t>
            </w:r>
            <w:r w:rsidR="0019082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19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-Ц-Р Зона объектов религиозного назначения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4"/>
        <w:gridCol w:w="6631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190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19082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19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парковок и стоянок автомобильного транспорта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некапитальных объектов общественного питания</w:t>
            </w:r>
          </w:p>
        </w:tc>
        <w:tc>
          <w:tcPr>
            <w:tcW w:w="6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1908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некапитальных объектов общественного питания: кафе, столовых, закусочных </w:t>
            </w:r>
            <w:r w:rsidR="0019082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1908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аналогичных объектов</w:t>
            </w:r>
          </w:p>
        </w:tc>
      </w:tr>
    </w:tbl>
    <w:p w:rsidR="00A27985" w:rsidRPr="00A27985" w:rsidRDefault="00A27985" w:rsidP="00A2798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Ц-Т - Зона объектов торговли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Зона Ц-Т выделена для обеспечения правовых условий формирования, строительства и использования объектов преимущественно торгового назначения.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4"/>
        <w:gridCol w:w="6631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торговли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рынки открытые и закрытые;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магазины, торговые комплексы, филиалы торговых домов;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выставки товаров;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офисные здания и помещения - администрация и конторы, связанные с эксплуатацией рынков;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предприятия общественного питания (столовые, кафе, закусочные, бары, рестораны);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пошивочные ателье, ремонтные мастерские бытовой техники, парикмахерские, мастерские по пошиву и изготовлению обуви и другие виды обслуживания (общей площадью не более 150 кв. м);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мастерские по изготовлению мелких поделок по индивидуальным заказам;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пункты оказания первой медицинской помощи;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лаборатории по проверке качества продукции;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камеры хранения, другие помещения для складирования товаров;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холодильные камеры;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киоски, лоточная торговля, временные павильоны розничной торговли и обслуживания населения;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приемные пункты химчисток.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гостиниц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гостиниц, отелей, мотелей, домов приема гостей, доходных домов, центров обслуживания туристов, пансионатов, домов отдыха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оказания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услуг связи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Строительство, реконструкция и эксплуатация объектов, предназначенных для оказания услуг связи </w:t>
            </w:r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оказания информационных услуг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информационных услуг населению: архивы, информационные и компьютерные центры, интернет-кафе, справочные бюро, иные объекты информационных услуг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социального и коммунально-бытового назначения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изделия т.п.), парикмахерские, салоны красоты,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спа-салоны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похоронные бюро, ветеринарные клиники и ветеринарные пункты, жилищно-эксплуатационные и аварийно-диспетчерские службы.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парковок (специально обозначенных и при необходимости обустроенных и оборудованных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озеленения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0F364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="000F3641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0F3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антенн связи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антенн сотовой, радиорелейной и спутниковой связи, радио- и телевизионных мачт.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финансового назначения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679C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зданий организаций, оказывающих банковские, кредитные и страховые услуги (отделения банков, пункты приема валюты, страховые компании </w:t>
            </w:r>
            <w:r w:rsidR="00A679C6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A67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72B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A72B73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A72B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 и иных объектов, сопутствующих отправлению культа</w:t>
            </w:r>
            <w:proofErr w:type="gramEnd"/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6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оборудованных системой закольцовки паров бензина, в том числе с объектами обслуживания (магазины, кафе).</w:t>
            </w:r>
          </w:p>
        </w:tc>
      </w:tr>
    </w:tbl>
    <w:p w:rsidR="00A27985" w:rsidRPr="00A27985" w:rsidRDefault="00A27985" w:rsidP="00A2798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t>Рекреационные зоны</w:t>
      </w:r>
    </w:p>
    <w:p w:rsidR="00A27985" w:rsidRPr="00A27985" w:rsidRDefault="00A27985" w:rsidP="00A2798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Р-1 - Зона парков и бульваров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Представленные ниже градостроительные регламенты могут быть распространены на земельные участки в составе данной зоны Р-1 только в случае, когда части территорий общего пользования - парков, бульваров переведены в установленном порядке на основании проектов планировки (установления красных линий) из состава территорий общего пользования в иные территории, на которые распространяется действие градостроительных регламентов.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В иных случаях - применительно к частям территорий в пределах данной зоны Р-1, которые относятся к территории общего пользования, ограниченной от иных территорий красными линиями,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назначением.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Данная зона выделена для обеспечения правовых условий сохранения и использования земельных участков озеленения в целях кратковременного отдыха, спорта и проведения досуга населения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парков и бульваров,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бульвары;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благоустройства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BE342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объектов благоустройства, в том числе малых архитектурных форм, элементов дизайна, скульптурных композиций, объектов декоративно-монументального искусства, фонтанов, хозяйственных помещений, пешеходных и велосипедных дорожек, дорожно-т</w:t>
            </w:r>
            <w:r w:rsidR="006B6A46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опиночной сети, информационных стендов по природоохранной тематике, скамей, навесов от дождя, указателей направления движения </w:t>
            </w:r>
            <w:r w:rsidR="00BE3421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BE3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аналогичных объектов</w:t>
            </w:r>
          </w:p>
        </w:tc>
      </w:tr>
      <w:tr w:rsidR="00A27985" w:rsidRPr="00A27985" w:rsidTr="00C36D52">
        <w:trPr>
          <w:trHeight w:val="76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отходов потребления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развлекательных объектов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зрелищных и развлекательных объектов: спортивно-зрелищные и развлекательные комплексы,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дискотеки, танцевальные площадки,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комплексы аттракционов, игровые залы, бильярдные, кинотеатры, видеосалоны 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некапитальных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B2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некапитальных объектов общественного питания: кафе, столовых, закусочных </w:t>
            </w:r>
            <w:r w:rsidR="00B20D07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B20D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аналогичных объектов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некапитальных объектов торговли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985" w:rsidRPr="00A27985" w:rsidRDefault="00A27985" w:rsidP="00C36D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некапитальные торговые павильоны и торговые зоны, лотки, киоски </w:t>
            </w:r>
            <w:r w:rsidR="009D19FE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9D19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Заготовки древесины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регулируемая рубка леса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Условно разрешенные виды использования земельных участков: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зооуголки;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аквапарки;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lastRenderedPageBreak/>
        <w:t>- спортзалы и бассейны открытые и закрытые;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спортивные арены (с трибунами);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комплексы аттракционов, игровые залы, бильярдные;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универсальные развлекательные комплексы;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резервуары для хранения воды;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летние эстрады, кинотеатры, театры;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капитальные строения для ресторанов, баров, кафе и закусочных.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Р-2 - Зона рекреационно-ландшафтных территорий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Данная зона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населения, сохранения и воспроизводства лесов, обеспечения их рационального использования</w:t>
      </w:r>
      <w:proofErr w:type="gramStart"/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.. </w:t>
      </w:r>
      <w:proofErr w:type="gramEnd"/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рекреационно-ландшафтных территорий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лесные массивы;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лесопарки,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лугопарки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гидропарки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лесополосы санитарно-защитных зон без размещения в них производственных объектов.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благоустройства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BE6C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объектов благоустройства, в том числе малых архитектурных формы, элементов дизайна, скульптурных композиций, объектов декоративно-монументального искусства, фонтанов, хозяйственных помещений, пешеходных и велосипедных дорожек, дорожно-т</w:t>
            </w:r>
            <w:r w:rsidR="00FA2931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опиночной сети, информационных стендов по природоохранной тематике, скамей, навесов от дождя, указателей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направления движения </w:t>
            </w:r>
            <w:r w:rsidR="00BE6C1D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BE6C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аналогичных объектов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парковок и стоянок автомобильного транспорта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отходов потребления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площадок для спортивных занятий и отдыха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отдыха взрослых, детских игровых и спортивных площадок, в том числе с озеленением, спортивным и иным необходимым оборудованием, открытых танцплощадок, летних театров и эстрад.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оказания первой и скорой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медицинской помощи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объектов, предназначенных для оказания скорой медицинской помощи: станции скорой помощи,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пункты оказания первой медицинской помощи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некапитальных объектов общественного питания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48784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некапитальных объектов общественного питания: кафе, столовых, закусочных </w:t>
            </w:r>
            <w:r w:rsidR="00487844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4878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аналогичных объектов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Заготовки древесины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регулируемая рубка леса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Условно разрешенные виды использования земельных участков: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зоопарки;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места для кемпингов и пикников;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пляжи;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дачи детских дошкольных учреждений;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лагеря и базы отдыха;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дома отдыха;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речные пассажирские павильоны, причалы, пристани;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- лодочные и спасательные станции;</w:t>
      </w:r>
    </w:p>
    <w:p w:rsidR="00A27985" w:rsidRPr="00651F50" w:rsidRDefault="00A27985" w:rsidP="00A2798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F50">
        <w:rPr>
          <w:rFonts w:ascii="Times New Roman" w:eastAsia="Times New Roman" w:hAnsi="Times New Roman" w:cs="Times New Roman"/>
          <w:b/>
          <w:sz w:val="28"/>
          <w:szCs w:val="28"/>
        </w:rPr>
        <w:t>Зоны сельскохозяйственного использования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С/Х-1 - Зона коллективных садов и садово-огородных участков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Зона коллективных садов выделена для обеспечения правовых условий формирования территорий, используемых в целях удовлетворения потребностей населения в выращивании фруктов и овощей, а также отдыха при соблюдении нижеследующих видов и параметров разрешенного использования недвижимости.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55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ведения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гражданами садоводства и огородничества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Выращивание плодовых, ягодных, овощных,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бахчевых или иных сельскохозяйственных культур, картофеля, с правом возведения жилого строения, хозяйственных строений и сооружений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надворных построек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сараев, колодцев, скважин, резервуаров для хранения воды, бань, саун, бассейнов, зимних садов, оранжерей, палисадников, построек для содержания мелких домашних животных и птицы, других хозяйственных и подсобных строений, сооружений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индивидуальных гаражей: отдельно стоящих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хозяйственных площадок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площадок для сушки белья, чистки одежды, ковров и предметов домашнего обихода, а также площадок иного бытового назначения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отходов потребления 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rHeight w:val="120"/>
          <w:tblCellSpacing w:w="0" w:type="dxa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lastRenderedPageBreak/>
        <w:t>С/Х-2 - Зона пастбищ и лугов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Зона</w:t>
      </w:r>
      <w:proofErr w:type="gramStart"/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/Х-2 выделена для обеспечения правовых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 Зона предназначена для выращивания сельхозпродукции открытым способом.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14"/>
        <w:gridCol w:w="141"/>
        <w:gridCol w:w="6630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9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пастбищ и лугов</w:t>
            </w:r>
          </w:p>
        </w:tc>
        <w:tc>
          <w:tcPr>
            <w:tcW w:w="6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-пастбища,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-луга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-поля для выращивания сельхозпродукции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лесозащитные полосы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животноводческие фермы,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подсобные хозяйства</w:t>
            </w:r>
          </w:p>
        </w:tc>
      </w:tr>
    </w:tbl>
    <w:p w:rsidR="00C36D52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C36D52" w:rsidRDefault="00C36D52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ПРОИЗВОДСТВЕННЫЕ И КОММУНАЛЬНО-СКЛАДСКИЕ ЗОНЫ</w:t>
      </w:r>
    </w:p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ПК-2 - Зона предприятий и складов II класса опасности (санитарно-защитные зоны до 500 м)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Сочетание различных видов разрешенного использования недвижимости в данной зоне возможно только при условии соблюдения нормативных санитарных требований.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14"/>
        <w:gridCol w:w="6661"/>
        <w:gridCol w:w="110"/>
      </w:tblGrid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94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производственных предприятий и объектов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производственных предприятий и объектов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класса</w:t>
            </w:r>
            <w:r w:rsidRPr="00A279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опасности 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складских помещений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складских помещений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класса опасности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предприятий бытового обслуживания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предприятий бытового обслуживания населения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класса</w:t>
            </w:r>
            <w:r w:rsidRPr="00A279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опасности: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химчистки;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прачечные;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банно-прачечные комбинаты.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подъездных путей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подъездных путей к предприятиям, складским помещениям и иным объектам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C25C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офисов и офисных центров, в том числе организаций, оказывающих услуги различного назначения (издательства и редакционные офисы, фотосалоны, центры по предоставлению полиграфических услуг, рекламные и туристические агентства, юридические компании, телевизионные и радиостудии, транспортные агентства по сервисному обслуживанию населения (кассы по продаже билетов, менеджерские услуги </w:t>
            </w:r>
            <w:r w:rsidR="00C25CB6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C25C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проектных,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конструкторских и научно-исследовательских организаций, связанных с обслуживанием предприятий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зданий и сооружений для размещения организаций,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осуществляющих научные изыскания, исследования и разработки, проектных и конструкторских институтов, связанных с обслуживанием предприятий, включая лаборатории биологического профиля или индустриальных технологий.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парковок и стоянок автомобильного транспорта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 для хранения коммерческого и индивидуального транспорта: зданий и сооружений, предназначенных для длительного хранения, технического обслуживания автомобилей (отдельно стоящих, встроенных, подземных, многоэтажных)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инженерно-технических объектов, сооружений и коммуникаций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реконструкция, эксплуатация инженерно-технических объектов, сооружений, местных и транзитных коммуникаций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электросетевого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хозяйства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объектов электросетевого хозяйства: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воздушных линий электропередачи;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наземных сооружений кабельных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линий электропередачи;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подстанций;</w:t>
            </w:r>
          </w:p>
          <w:p w:rsidR="00A27985" w:rsidRPr="00A27985" w:rsidRDefault="00A27985" w:rsidP="005753C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распределительных пунктов </w:t>
            </w:r>
            <w:r w:rsidR="005753C6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5753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аналогичных объектов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нефтепроводов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нефтепроводов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газопроводов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газопроводов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очистных сооружений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очистных сооружений, канализационных насосных станций, сооружений оборотного водоснабжения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для заправки грузового и легкового автотранспорта жидким и газовым топливом, в том числе с объектами обслуживания (магазины, кафе).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обслуживания автомобильного транспорта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автомобильного транспорта и объектов дорожного хозяйства: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объекты по обслуживанию легковых и грузовых автомобилей, в том числе мойки, станции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автобусные и троллейбусные парки, автокомбинаты, трамвайные,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метродепо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 ремонтной базой);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таксомоторные парки;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механизированные транспортные парки по очистке города (КМУ) без ремонтной базы;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стоянки (парки) грузового междугородного автотранспорта;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отстойно-разворотные площадки общественного транспорта.</w:t>
            </w:r>
          </w:p>
        </w:tc>
      </w:tr>
      <w:tr w:rsidR="00A27985" w:rsidRPr="00A27985" w:rsidTr="00A27985">
        <w:trPr>
          <w:gridAfter w:val="1"/>
          <w:wAfter w:w="105" w:type="dxa"/>
          <w:trHeight w:val="2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 оказания первой и скорой медицинской помощи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A27985">
        <w:trPr>
          <w:gridAfter w:val="1"/>
          <w:wAfter w:w="105" w:type="dxa"/>
          <w:trHeight w:val="885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охраны порядка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D028A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охраны, пожарные депо </w:t>
            </w:r>
            <w:r w:rsidR="00D028A3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D028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gridAfter w:val="1"/>
          <w:wAfter w:w="105" w:type="dxa"/>
          <w:trHeight w:val="885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gridAfter w:val="1"/>
          <w:wAfter w:w="105" w:type="dxa"/>
          <w:trHeight w:val="87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административных и бытовых зданий и помещений предприятий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административных и бытовых зданий и помещений предприятий, в том числе: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офисов, контор;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нежилых помещений для дежурного аварийного персонала и охраны предприятий;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помещений для пребывания работающих по вахтовому методу (не более двух недель);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помещений для бытового обслуживания персонала предприятий.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сооружений хозяйственно-питьевого и технического водоснабжения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сооружений хозяйственно-питьевого и технического водоснабжения, в том числе артезианских скважин, водоохлаждающих сооружений для подготовки технической воды.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очистных сооружений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очистных сооружений, канализационных насосных станций, сооружений оборотного водоснабжения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общественного питания 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rHeight w:val="72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иных стационарных объектов торговли</w:t>
            </w:r>
          </w:p>
        </w:tc>
      </w:tr>
      <w:tr w:rsidR="00A27985" w:rsidRPr="00A27985" w:rsidTr="00A27985">
        <w:trPr>
          <w:trHeight w:val="72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  <w:tr w:rsidR="00A27985" w:rsidRPr="00A27985" w:rsidTr="00A27985">
        <w:trPr>
          <w:trHeight w:val="6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спортивно-оздоровительных сооружений закрытого типа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спортивно-оздоровительных сооружений закрытого типа: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физкультурно-оздоровительные комплексы;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спортивные залы;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бассейны </w:t>
            </w:r>
            <w:r w:rsidR="00982EFA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982E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rHeight w:val="6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амбулаторно-поликлинических и стационарно-поликлинических учреждений 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амбулаторно-поликлинических и стационарно-поликлинических учреждений</w:t>
            </w:r>
          </w:p>
        </w:tc>
      </w:tr>
      <w:tr w:rsidR="00A27985" w:rsidRPr="00A27985" w:rsidTr="00A27985">
        <w:trPr>
          <w:trHeight w:val="6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гостиниц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гостиниц, отелей, мотелей, домов приема гостей, доходных домов и других объектов, используемых с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парковок и стоянок автомобильного транспорта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зданий и сооружений, предназначенных для длительного хранения, технического обслуживания автомобилей (отдельно стоящих, встроенных, подземных, многоэтажных)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антенн связи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антенн сотовой, радиорелейной и спутниковой связи, радио- и телевизионных мачт.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отходов потребления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временного размещения производственных отходов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эксплуатация и реконструкция складов и площадок для временного размещения производственных отходов предприятий, на которых допускается временное хранение подобных отходов</w:t>
            </w:r>
          </w:p>
        </w:tc>
      </w:tr>
      <w:tr w:rsidR="00A27985" w:rsidRPr="00A27985" w:rsidTr="00A27985">
        <w:trPr>
          <w:trHeight w:val="12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иных стационарных объектов торговли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</w:tbl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ПК-3 - Зона предприятий и складов III класса опасности (санитарно-защитные зоны до 300 м)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Сочетание различных видов разрешенного использования недвижимости в данной зоне возможно только при условии соблюдения нормативных санитарных требований.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14"/>
        <w:gridCol w:w="6661"/>
        <w:gridCol w:w="110"/>
      </w:tblGrid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94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Для размещения производственных предприятий и объектов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производственных предприятий и объектов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класса</w:t>
            </w:r>
            <w:r w:rsidRPr="00A279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опасности 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складских помещений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складских помещений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класса опасности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предприятий бытового обслуживания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предприятий бытового обслуживания населения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класса</w:t>
            </w:r>
            <w:r w:rsidRPr="00A279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опасности: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химчистки;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прачечные;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банно-прачечные комбинаты.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подъездных путей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подъездных путей к предприятиям, складским помещениям и иным объектам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F2481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офисов и офисных центров, в том числе организаций, оказывающих услуги различного назначения (издательства и редакционные офисы, фотосалоны, центры по предоставлению полиграфических услуг, рекламные и туристические агентства, юридические компании, телевизионные и радиостудии, транспортные агентства по сервисному обслуживанию населения (кассы по продаже билетов, менеджерские услуги </w:t>
            </w:r>
            <w:r w:rsidR="00F24819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F248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проектных, конструкторских и научно-исследовательских организаций, связанных с обслуживанием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предприятий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Строительство, реконструкция и эксплуатация зданий и сооружений для размещения организаций, осуществляющих научные изыскания, исследования и разработки, проектных и конструкторских институтов, связанных с обслуживанием предприятий, включая лаборатории биологического профиля или индустриальных технологий.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парковок и стоянок автомобильного транспорта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 для хранения коммерческого и индивидуального транспорта: зданий и сооружений, предназначенных для длительного хранения, технического обслуживания автомобилей (отдельно стоящих, встроенных, подземных, многоэтажных)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инженерно-технических объектов, сооружений и коммуникаций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реконструкция, эксплуатация инженерно-технических объектов, сооружений, местных и транзитных коммуникаций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электросетевого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хозяйства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 электросетевого хозяйства: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воздушных линий электропередачи;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наземных сооружений кабельных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линий электропередачи;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подстанций;</w:t>
            </w:r>
          </w:p>
          <w:p w:rsidR="00A27985" w:rsidRPr="00A27985" w:rsidRDefault="00A27985" w:rsidP="004C3D7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распределительных пунктов </w:t>
            </w:r>
            <w:r w:rsidR="004C3D7B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4C3D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аналогичных объектов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нефтепроводов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нефтепроводов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газопроводов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газопроводов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очистных сооружений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очистных сооружений, канализационных насосных станций, сооружений оборотного водоснабжения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для заправки грузового и легкового автотранспорта жидким и газовым топливом, в том числе с объектами обслуживания (магазины, кафе).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обслуживания автомобильного транспорта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автомобильного транспорта и объектов дорожного хозяйства: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объекты по обслуживанию легковых и грузовых автомобилей, в том числе мойки, станции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автобусные и троллейбусные парки, автокомбинаты, трамвайные,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метродепо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 ремонтной базой);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таксомоторные парки;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механизированные транспортные парки по очистке города (КМУ) без ремонтной базы;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стоянки (парки) грузового междугородного автотранспорта;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отстойно-разворотные площадки общественного транспорта.</w:t>
            </w:r>
          </w:p>
        </w:tc>
      </w:tr>
      <w:tr w:rsidR="00A27985" w:rsidRPr="00A27985" w:rsidTr="00A27985">
        <w:trPr>
          <w:gridAfter w:val="1"/>
          <w:wAfter w:w="105" w:type="dxa"/>
          <w:trHeight w:val="2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A27985">
        <w:trPr>
          <w:gridAfter w:val="1"/>
          <w:wAfter w:w="105" w:type="dxa"/>
          <w:trHeight w:val="885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охраны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порядка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B17F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объектов, предназначенных для охраны порядка: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пункты охраны общественного порядка, отделения и участковые пункты полиции, отделения пожарной охраны, пожарные депо </w:t>
            </w:r>
            <w:r w:rsidR="00B17FF7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B17F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gridAfter w:val="1"/>
          <w:wAfter w:w="105" w:type="dxa"/>
          <w:trHeight w:val="885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gridAfter w:val="1"/>
          <w:wAfter w:w="105" w:type="dxa"/>
          <w:trHeight w:val="87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административных и бытовых зданий и помещений предприятий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административных и бытовых зданий и помещений предприятий, в том числе: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офисов, контор;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нежилых помещений для дежурного аварийного персонала и охраны предприятий;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помещений для пребывания работающих по вахтовому методу (не более двух недель);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помещений для бытового обслуживания персонала предприятий.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сооружений хозяйственно-питьевого и технического водоснабжения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сооружений хозяйственно-питьевого и технического водоснабжения, в том числе артезианских скважин, водоохлаждающих сооружений для подготовки технической воды.</w:t>
            </w:r>
          </w:p>
        </w:tc>
      </w:tr>
      <w:tr w:rsidR="00A27985" w:rsidRPr="00A27985" w:rsidTr="00A27985">
        <w:trPr>
          <w:trHeight w:val="826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очистных сооружений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очистных сооружений, канализационных насосных станций, сооружений оборотного водоснабжения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общественного питания 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rHeight w:val="631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иных стационарных объектов торговли</w:t>
            </w:r>
          </w:p>
        </w:tc>
      </w:tr>
      <w:tr w:rsidR="00A27985" w:rsidRPr="00A27985" w:rsidTr="00A27985">
        <w:trPr>
          <w:trHeight w:val="72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  <w:tr w:rsidR="00A27985" w:rsidRPr="00A27985" w:rsidTr="00A27985">
        <w:trPr>
          <w:trHeight w:val="6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спортивно-оздоровительных сооружений закрытого типа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спортивно-оздоровительных сооружений закрытого типа: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физкультурно-оздоровительные комплексы;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спортивные залы;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бассейны </w:t>
            </w:r>
            <w:r w:rsidR="007F0418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7F04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rHeight w:val="1752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амбулаторно-поликлинических и стационарно-поликлинических учреждений 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амбулаторно-поликлинических и стационарно-поликлинических учреждений</w:t>
            </w:r>
          </w:p>
        </w:tc>
      </w:tr>
      <w:tr w:rsidR="00A27985" w:rsidRPr="00A27985" w:rsidTr="00A27985">
        <w:trPr>
          <w:trHeight w:val="6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гостиниц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гостиниц, отелей, мотелей, домов приема гостей, доходных домов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парковок и стоянок автомобильного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транспорта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стоянок автомобильного транспорта (зданий, сооружений, частей зданий, сооружений или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гаражей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зданий и сооружений, предназначенных для длительного хранения, технического обслуживания автомобилей (отдельно стоящих, встроенных, подземных, многоэтажных)</w:t>
            </w:r>
          </w:p>
        </w:tc>
      </w:tr>
      <w:tr w:rsidR="00A27985" w:rsidRPr="00A27985" w:rsidTr="00A27985">
        <w:trPr>
          <w:trHeight w:val="848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антенн связи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антенн сотовой, радиорелейной и спутниковой связи, радио- и телевизионных мачт.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отходов потребления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временного размещения производственных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отходов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эксплуатация и реконструкция складов и площадок для временного размещения производственных отходов предприятий, на которых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допускается временное хранение подобных отходов</w:t>
            </w:r>
          </w:p>
        </w:tc>
      </w:tr>
      <w:tr w:rsidR="00A27985" w:rsidRPr="00A27985" w:rsidTr="00A27985">
        <w:trPr>
          <w:trHeight w:val="12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пожарной безопасности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иных стационарных объектов торговли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</w:tbl>
    <w:p w:rsidR="00A27985" w:rsidRPr="00A27985" w:rsidRDefault="00A27985" w:rsidP="00A2798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ПК-4 - Зона предприятий и складов IV класса опасности (санитарно-защитная зона до 100 м)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14"/>
        <w:gridCol w:w="6661"/>
        <w:gridCol w:w="110"/>
      </w:tblGrid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94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производственных предприятий и объектов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производственных предприятий и объектов IV класса</w:t>
            </w:r>
            <w:r w:rsidRPr="00A279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опасности 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складских помещений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складских помещений IV класса опасности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Для размещения предприятий бытового обслуживания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предприятий бытового обслуживания населения IV класса</w:t>
            </w:r>
            <w:r w:rsidRPr="00A279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опасности: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химчистки;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прачечные;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банно-прачечные комбинаты.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подъездных путей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подъездных путей к предприятиям, складским помещениям и иным объектам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BB55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офисов и офисных центров, в том числе организаций, оказывающих услуги различного назначения (издательства и редакционные офисы, фотосалоны, центры по предоставлению полиграфических услуг, рекламные и туристические агентства, юридические компании, телевизионные и радиостудии, транспортные агентства по сервисному обслуживанию населения (кассы по продаже билетов, менеджерские услуги </w:t>
            </w:r>
            <w:r w:rsidR="00BB5542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BB5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проектных, конструкторских и научно-исследовательских организаций, связанных с обслуживанием предприятий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зданий и сооружений для размещения организаций, осуществляющих научные изыскания, исследования и разработки, проектных и конструкторских институтов, связанных с обслуживанием предприятий, включая лаборатории биологического профиля или индустриальных технологий.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гаражей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 для хранения коммерческого и индивидуального транспорта: зданий и сооружений, предназначенных для длительного хранения, технического обслуживания автомобилей (отдельно стоящих, встроенных, подземных, многоэтажных)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инженерно-технических объектов, сооружений и коммуникаций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реконструкция, эксплуатация инженерно-технических объектов, сооружений, местных и транзитных коммуникаций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электросетевого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хозяйства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 электросетевого хозяйства: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воздушных линий электропередачи;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наземных сооружений кабельных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линий электропередачи;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подстанций;</w:t>
            </w:r>
          </w:p>
          <w:p w:rsidR="00A27985" w:rsidRPr="00A27985" w:rsidRDefault="00A27985" w:rsidP="00CD198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распределительных пунктов </w:t>
            </w:r>
            <w:r w:rsidR="00CD1986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CD19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аналогичных объектов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нефтепроводов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нефтепроводов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газопроводов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газопроводов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очистных сооружений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очистных сооружений, канализационных насосных станций, сооружений оборотного водоснабжения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автозаправочных станций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для заправки грузового и легкового автотранспорта жидким и газовым топливом, в том числе с объектами обслуживания (магазины, кафе).</w:t>
            </w:r>
          </w:p>
        </w:tc>
      </w:tr>
      <w:tr w:rsidR="00A27985" w:rsidRPr="00A27985" w:rsidTr="00A27985">
        <w:trPr>
          <w:gridAfter w:val="1"/>
          <w:wAfter w:w="105" w:type="dxa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обслуживания автомобильного транспорта 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автомобильного транспорта и объектов дорожного хозяйства: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объекты по обслуживанию легковых и грузовых автомобилей, в том числе мойки, станции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автобусные и троллейбусные парки, автокомбинаты, трамвайные,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метродепо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 ремонтной базой);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таксомоторные парки;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механизированные транспортные парки по очистке города (КМУ) без ремонтной базы;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стоянки (парки) грузового междугородного автотранспорта;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отстойно-разворотные площадки общественного транспорта.</w:t>
            </w:r>
          </w:p>
        </w:tc>
      </w:tr>
      <w:tr w:rsidR="00A27985" w:rsidRPr="00A27985" w:rsidTr="00A27985">
        <w:trPr>
          <w:gridAfter w:val="1"/>
          <w:wAfter w:w="105" w:type="dxa"/>
          <w:trHeight w:val="2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C36D52">
        <w:trPr>
          <w:gridAfter w:val="1"/>
          <w:wAfter w:w="105" w:type="dxa"/>
          <w:trHeight w:val="476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CF4D3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охраны, пожарные депо </w:t>
            </w:r>
            <w:r w:rsidR="006760D4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6760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gridAfter w:val="1"/>
          <w:wAfter w:w="105" w:type="dxa"/>
          <w:trHeight w:val="885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gridAfter w:val="1"/>
          <w:wAfter w:w="105" w:type="dxa"/>
          <w:trHeight w:val="87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пожарной безопасности</w:t>
            </w:r>
          </w:p>
        </w:tc>
        <w:tc>
          <w:tcPr>
            <w:tcW w:w="6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административных и бытовых зданий и помещений предприятий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административных и бытовых зданий и помещений предприятий, в том числе: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офисов, контор;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нежилых помещений для дежурного аварийного персонала и охраны предприятий;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помещений для пребывания работающих по вахтовому методу (не более двух недель);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помещений для бытового обслуживания персонала предприятий.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сооружений хозяйственно-питьевого и технического водоснабжения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сооружений хозяйственно-питьевого и технического водоснабжения, в том числе артезианских скважин, водоохлаждающих сооружений для подготовки технической воды.</w:t>
            </w:r>
          </w:p>
        </w:tc>
      </w:tr>
      <w:tr w:rsidR="00A27985" w:rsidRPr="00A27985" w:rsidTr="00C36D52">
        <w:trPr>
          <w:trHeight w:val="476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очистных сооружений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очистных сооружений, канализационных насосных станций, сооружений оборотного водоснабжения</w:t>
            </w:r>
          </w:p>
        </w:tc>
      </w:tr>
      <w:tr w:rsidR="00A27985" w:rsidRPr="00A27985" w:rsidTr="00A27985">
        <w:trPr>
          <w:trHeight w:val="886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общественного питания 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rHeight w:val="619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торговли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иных стационарных объектов торговли</w:t>
            </w:r>
          </w:p>
        </w:tc>
      </w:tr>
      <w:tr w:rsidR="00A27985" w:rsidRPr="00A27985" w:rsidTr="00A27985">
        <w:trPr>
          <w:trHeight w:val="603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  <w:tr w:rsidR="00A27985" w:rsidRPr="00A27985" w:rsidTr="00A27985">
        <w:trPr>
          <w:trHeight w:val="6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спортивно-оздоровительных сооружений закрытого типа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спортивно-оздоровительных сооружений закрытого типа: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физкультурно-оздоровительные комплексы;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спортивные залы;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бассейны </w:t>
            </w:r>
            <w:r w:rsidR="00CF4D3A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CF4D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rHeight w:val="1673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амбулаторно-поликлинических и стационарно-поликлинических учреждений 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амбулаторно-поликлинических и стационарно-поликлинических учреждений</w:t>
            </w:r>
          </w:p>
        </w:tc>
      </w:tr>
      <w:tr w:rsidR="00A27985" w:rsidRPr="00A27985" w:rsidTr="00A27985">
        <w:trPr>
          <w:trHeight w:val="6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гостиниц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гостиниц, отелей, мотелей, домов приема гостей, доходных домов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гаражей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зданий и сооружений, предназначенных для длительного хранения, технического обслуживания автомобилей (отдельно стоящих, встроенных, подземных, многоэтажных)</w:t>
            </w:r>
          </w:p>
        </w:tc>
      </w:tr>
      <w:tr w:rsidR="00A27985" w:rsidRPr="00A27985" w:rsidTr="00A27985">
        <w:trPr>
          <w:trHeight w:val="91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антенн связи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антенн сотовой, радиорелейной и спутниковой связи, радио- и телевизионных мачт.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отходов потребления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временного размещения производственных отходов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эксплуатация и реконструкция складов и площадок для временного размещения производственных отходов предприятий, на которых допускается временное хранение подобных отходов</w:t>
            </w:r>
          </w:p>
        </w:tc>
      </w:tr>
      <w:tr w:rsidR="00A27985" w:rsidRPr="00A27985" w:rsidTr="00A27985">
        <w:trPr>
          <w:trHeight w:val="120"/>
          <w:tblCellSpacing w:w="0" w:type="dxa"/>
        </w:trPr>
        <w:tc>
          <w:tcPr>
            <w:tcW w:w="2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77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разрешенного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использования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разрешенного использования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общественного питания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иных стационарных объектов торговли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28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77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</w:tbl>
    <w:p w:rsidR="00A27985" w:rsidRPr="00A27985" w:rsidRDefault="00A27985" w:rsidP="009D43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ПК-5 - Зона предприятий и складов V класса опасности (санитарно-защитная зона до 50 </w:t>
      </w:r>
      <w:r w:rsidR="005A599D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803"/>
        <w:gridCol w:w="110"/>
      </w:tblGrid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94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9D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9D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9D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производственных предприятий и объектов 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производственных предприятий и объектов V класса</w:t>
            </w:r>
            <w:r w:rsidRPr="00A279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опасности 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складских помещений 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складских помещений V класса опасности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предприятий бытового обслуживания 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предприятий бытового обслуживания населения V класса</w:t>
            </w:r>
            <w:r w:rsidRPr="00A279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опасности: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химчистки;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прачечные;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банно-прачечные комбинаты.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подъездных путей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подъездных путей к предприятиям, складским помещениям и иным объектам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делового назначения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офисов и офисных центров, в том числе организаций, оказывающих услуги различного назначения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(издательства и редакционные офисы, фотосалоны, центры по предоставлению полиграфических услуг, рекламные и туристические агентства, юридические компании, телевизионные и радиостудии, транспортные агентства по сервисному обслуживанию населения (кассы по продаже билетов, менеджерские услуги </w:t>
            </w:r>
            <w:r w:rsidR="00CE4964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CE49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проектных, конструкторских и научно-исследовательских организаций, связанных с обслуживанием предприятий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зданий и сооружений для размещения организаций, осуществляющих научные изыскания, исследования и разработки, проектных и конструкторских институтов, связанных с обслуживанием предприятий, включая лаборатории биологического профиля или индустриальных технологий.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гаражей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 для хранения коммерческого и индивидуального транспорта: зданий и сооружений, предназначенных для длительного хранения, технического обслуживания автомобилей (отдельно стоящих, встроенных, подземных, многоэтажных)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инженерно-технических объектов, сооружений и коммуникаций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реконструкция, эксплуатация инженерно-технических объектов, сооружений, местных и транзитных коммуникаций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Для размещения объектов электросетевого 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хозяйства 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 электросетевого хозяйства: 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воздушных линий электропередачи; 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наземных сооружений кабельных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линий электропередачи;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подстанций;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распределительных пунктов </w:t>
            </w:r>
            <w:r w:rsidR="00D50CF9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D50C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аналогичных объектов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нефтепроводов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нефтепроводов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газопроводов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газопроводов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очистных сооружений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очистных сооружений, канализационных насосных станций, сооружений оборотного водоснабжения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для заправки грузового и легкового автотранспорта жидким и газовым топливом, в том числе с объектами обслуживания (магазины, кафе).</w:t>
            </w:r>
          </w:p>
        </w:tc>
      </w:tr>
      <w:tr w:rsidR="00A27985" w:rsidRPr="00A27985" w:rsidTr="005A599D">
        <w:trPr>
          <w:gridAfter w:val="1"/>
          <w:wAfter w:w="110" w:type="dxa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обслуживания автомобильного транспорта 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автомобильного транспорта и объектов дорожного хозяйства: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объекты по обслуживанию легковых и грузовых автомобилей, в том числе мойки, станции технического обслуживания;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автобусные и троллейбусные парки, автокомбинаты, трамвайные,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метродепо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(с ремонтной базой);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таксомоторные парки;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механизированные транспортные парки по очистке города (КМУ) без ремонтной базы;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стоянки (парки) грузового междугородного автотранспорта;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отстойно-разворотные площадки общественного транспорта.</w:t>
            </w:r>
          </w:p>
        </w:tc>
      </w:tr>
      <w:tr w:rsidR="00A27985" w:rsidRPr="00A27985" w:rsidTr="005A599D">
        <w:trPr>
          <w:gridAfter w:val="1"/>
          <w:wAfter w:w="110" w:type="dxa"/>
          <w:trHeight w:val="24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5A599D">
        <w:trPr>
          <w:gridAfter w:val="1"/>
          <w:wAfter w:w="110" w:type="dxa"/>
          <w:trHeight w:val="885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охраны порядка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охраны, пожарные депо </w:t>
            </w:r>
            <w:r w:rsidR="00CF7EDD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CF7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5A599D">
        <w:trPr>
          <w:gridAfter w:val="1"/>
          <w:wAfter w:w="110" w:type="dxa"/>
          <w:trHeight w:val="885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C36D52">
        <w:trPr>
          <w:gridAfter w:val="1"/>
          <w:wAfter w:w="110" w:type="dxa"/>
          <w:trHeight w:val="476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9D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административных и бытовых зданий и помещений предприятий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административных и бытовых зданий и помещений предприятий, в том числе: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офисов, контор;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нежилых помещений для дежурного аварийного персонала и охраны предприятий;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помещений для пребывания работающих по вахтовому методу (не более двух недель);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помещений для бытового обслуживания персонала предприятий.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сооружений хозяйственно-питьевого и технического водоснабжения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сооружений хозяйственно-питьевого и технического водоснабжения, в том числе артезианских скважин, водоохлаждающих сооружений для подготовки технической воды.</w:t>
            </w:r>
          </w:p>
        </w:tc>
      </w:tr>
      <w:tr w:rsidR="00A27985" w:rsidRPr="00A27985" w:rsidTr="00A27985">
        <w:trPr>
          <w:trHeight w:val="97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очистных сооружений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очистных сооружений, канализационных насосных станций, сооружений оборотного водоснабжения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Для размещения объектов общественного питания 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rHeight w:val="525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иных стационарных объектов торговли</w:t>
            </w:r>
          </w:p>
        </w:tc>
      </w:tr>
      <w:tr w:rsidR="00A27985" w:rsidRPr="00A27985" w:rsidTr="00C36D52">
        <w:trPr>
          <w:trHeight w:val="476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  <w:tr w:rsidR="00A27985" w:rsidRPr="00A27985" w:rsidTr="00A27985">
        <w:trPr>
          <w:trHeight w:val="6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спортивно-оздоровительных сооружений закрытого типа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спортивно-оздоровительных сооружений закрытого типа: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физкультурно-оздоровительные комплексы;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спортивные залы; 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бассейны </w:t>
            </w:r>
            <w:r w:rsidR="00162436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162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rHeight w:val="1663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амбулаторно-поликлинических и стационарно-поликлинических учреждений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амбулаторно-поликлинических и стационарно-поликлинических учреждений</w:t>
            </w:r>
          </w:p>
        </w:tc>
      </w:tr>
      <w:tr w:rsidR="00A27985" w:rsidRPr="00A27985" w:rsidTr="00A27985">
        <w:trPr>
          <w:trHeight w:val="6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гостиниц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гостиниц, отелей, мотелей, домов приема гостей, доходных домов и других объектов, используемых с целью получения прибыли от предоставления жилого помещения для временного проживания в них граждан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C36D52">
        <w:trPr>
          <w:trHeight w:val="476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гаражей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зданий и сооружений, предназначенных для длительного хранения, технического обслуживания автомобилей (отдельно стоящих, встроенных, подземных, многоэтажных)</w:t>
            </w:r>
          </w:p>
        </w:tc>
      </w:tr>
      <w:tr w:rsidR="00A27985" w:rsidRPr="00A27985" w:rsidTr="00A27985">
        <w:trPr>
          <w:trHeight w:val="827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антенн связи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антенн сотовой, радиорелейной и спутниковой связи, радио- и телевизионных мачт.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отходов потребления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временного размещения производственных отходов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эксплуатация и реконструкция складов и площадок для временного размещения производственных отходов предприятий, на которых допускается временное хранение подобных отходов</w:t>
            </w:r>
          </w:p>
        </w:tc>
      </w:tr>
      <w:tr w:rsidR="00A27985" w:rsidRPr="00A27985" w:rsidTr="00A27985">
        <w:trPr>
          <w:trHeight w:val="12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blPrEx>
          <w:jc w:val="center"/>
        </w:tblPrEx>
        <w:trPr>
          <w:tblCellSpacing w:w="0" w:type="dxa"/>
          <w:jc w:val="center"/>
        </w:trPr>
        <w:tc>
          <w:tcPr>
            <w:tcW w:w="95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9D4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5A599D">
        <w:tblPrEx>
          <w:jc w:val="center"/>
        </w:tblPrEx>
        <w:trPr>
          <w:tblCellSpacing w:w="0" w:type="dxa"/>
          <w:jc w:val="center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5A599D">
        <w:tblPrEx>
          <w:jc w:val="center"/>
        </w:tblPrEx>
        <w:trPr>
          <w:tblCellSpacing w:w="0" w:type="dxa"/>
          <w:jc w:val="center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общественного питания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объектов общественного питания: кафе, столовые,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закусочные и другие объекты общественного питания</w:t>
            </w:r>
          </w:p>
        </w:tc>
      </w:tr>
      <w:tr w:rsidR="00A27985" w:rsidRPr="00A27985" w:rsidTr="005A599D">
        <w:tblPrEx>
          <w:jc w:val="center"/>
        </w:tblPrEx>
        <w:trPr>
          <w:tblCellSpacing w:w="0" w:type="dxa"/>
          <w:jc w:val="center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торговли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иных стационарных объектов торговли</w:t>
            </w:r>
          </w:p>
        </w:tc>
      </w:tr>
      <w:tr w:rsidR="00A27985" w:rsidRPr="00A27985" w:rsidTr="005A599D">
        <w:tblPrEx>
          <w:jc w:val="center"/>
        </w:tblPrEx>
        <w:trPr>
          <w:tblCellSpacing w:w="0" w:type="dxa"/>
          <w:jc w:val="center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9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9D43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27985">
        <w:rPr>
          <w:rFonts w:ascii="Times New Roman" w:eastAsia="Times New Roman" w:hAnsi="Times New Roman" w:cs="Times New Roman"/>
          <w:sz w:val="28"/>
          <w:szCs w:val="28"/>
        </w:rPr>
        <w:t>ПК-рз</w:t>
      </w:r>
      <w:proofErr w:type="spellEnd"/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 - Зона резервных территорий под развитие предприятий V класса опасности (санитарно-защитные зоны до 50 м).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Данная зона выделена для обеспечения правовых условий формирования новых производственных территорий. Виды использования недвижимости аналогичны тем, что определены в зонах ПК-4 и ПК-5.</w:t>
      </w:r>
    </w:p>
    <w:p w:rsidR="00A27985" w:rsidRPr="00407A67" w:rsidRDefault="00A27985" w:rsidP="00A2798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A67">
        <w:rPr>
          <w:rFonts w:ascii="Times New Roman" w:eastAsia="Times New Roman" w:hAnsi="Times New Roman" w:cs="Times New Roman"/>
          <w:b/>
          <w:sz w:val="28"/>
          <w:szCs w:val="28"/>
        </w:rPr>
        <w:t>К-1 - Коммунальная зона секционной застройки</w:t>
      </w:r>
    </w:p>
    <w:p w:rsidR="00A27985" w:rsidRPr="00407A67" w:rsidRDefault="00A27985" w:rsidP="00A2798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A67">
        <w:rPr>
          <w:rFonts w:ascii="Times New Roman" w:eastAsia="Times New Roman" w:hAnsi="Times New Roman" w:cs="Times New Roman"/>
          <w:b/>
          <w:sz w:val="28"/>
          <w:szCs w:val="28"/>
        </w:rPr>
        <w:t>Зона К-1 выделена для обеспечения правовых условий формирования площадок для размещения объектов коммунального хозяйства на территориях, прилегающих к жилым массивам и организации пространства дворов.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коммунальных объектов 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сараев, колодцев, скважин, резервуаров для хранения воды, бань, саун, других хозяйственных строений, сооружений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Деятельность, соответствующая виду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производственные базы с 33 до 50 м.</w:t>
            </w:r>
          </w:p>
        </w:tc>
      </w:tr>
    </w:tbl>
    <w:p w:rsidR="00C36D52" w:rsidRDefault="00C36D52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ОЗ - Зона санитарно-защитного озеленения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lastRenderedPageBreak/>
        <w:t>Зона ОЗ выделена для обеспечения правовых условий использования территорий, прилегающих к производственным, коммунально-складским зонам и зонам транспортной инфраструктуры с целью защиты жилых зон от вредного воздействия, оказываемого промышленными предприятиями, коммунально-складскими объектами, а также объектами транспортной инфраструктуры.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1125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</w:tbl>
    <w:p w:rsidR="00C36D52" w:rsidRDefault="00C36D52" w:rsidP="00A2798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7985" w:rsidRPr="004776AA" w:rsidRDefault="00A27985" w:rsidP="00A2798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76AA">
        <w:rPr>
          <w:rFonts w:ascii="Times New Roman" w:eastAsia="Times New Roman" w:hAnsi="Times New Roman" w:cs="Times New Roman"/>
          <w:b/>
          <w:sz w:val="28"/>
          <w:szCs w:val="28"/>
        </w:rPr>
        <w:t>Зоны инженерной и транспортной инфраструктур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lastRenderedPageBreak/>
        <w:t>Т-1 - Зона железнодорожного транспорта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железнодорожных путей и их конструктивных элементов 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железнодорожных путей и их конструктивных элементов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полос отвода железнодорожных путей 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объектов железнодорожного транспорта;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объектов, предназначенных для обеспечения безопасности движения;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объектов, предназначенных для эксплуатации железнодорожного транспорта;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объектов оказания услуг пассажирам;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объектов складирования грузов;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погрузочно-разгрузочных площадок;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сооружений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материалов),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при условии соблюдения требований безопасности движения, установленных федеральными законами.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железнодорожных вокзалов и железнодорожных станций 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62428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железнодорожных вокзалов, станций, информационны</w:t>
            </w:r>
            <w:r w:rsidR="00624281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центров, справочных бюро, касс, залов ожидания, таможен, служб регистрации, служб оформления заказов, иных объектов оказания услуг пассажирам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объектов, необходимых для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эксплуатации железнодорожного транспорта 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Строительство, реконструкция и эксплуатация зданий, строений и сооружений, необходимых для эксплуатации, содержания, строительства,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реконструкции, ремонта наземных и подземных зданий, устройств и сооружений железнодорожного транспорта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оказания транспортных и информационных услуг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364A1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оказания транспортных и информационных услуг населению: архивы, информационные и компьютерные центры, интернет-кафе, справочные бюро, кассы по продаже билетов, менеджерские услуги </w:t>
            </w:r>
            <w:r w:rsidR="00364A19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364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услуг связи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услуг связи населению: телефонные и телеграфные станции, междугородние переговорные пункты, отделения почтовой, сотовой, пейджинговой связи и связи иных видов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складских помещений 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складских помещений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парковок (специально обозначенных и при необходимости обустроенных и оборудованных мест, зданий, строений или сооружений, предназначенных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организованной стоянки транспортных средств на 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гаражей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зданий и сооружений, предназначенных для длительного хранения, технического обслуживания автомобилей (отдельно стоящих, встроенных, подземных, многоэтажных)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коммунально-бытового обслуживания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коммунальных и бытовых услуг населению: дома быта, мастерские мелкого ремонта, ателье, бани, сауны, банно-оздоровительные комплексы, приёмные пункты прачечных и химчисток, пункты проката, ремонтные мастерские бытовой техники, мастерские по пошиву и изготовлению обуви, творческие мастерские, мастерские изделий народных промыслов, мастерские по изготовлению мелких поделок по индивидуальным заказам (столярные изделия, изделия художественного литья, кузнечно-кованые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изделия т.п.), парикмахерские, салоны красоты,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спа-салоны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, похоронные бюро, ветеринарные клиники и ветеринарные пункты, жилищно-эксплуатационные и аварийно-диспетчерские службы.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rHeight w:val="405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3242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таможенны</w:t>
            </w:r>
            <w:r w:rsidR="0032427A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терминал</w:t>
            </w:r>
            <w:r w:rsidR="0032427A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оптово-торговые базы и склады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жилые здания для обслуживающего персонала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спец. оборудованные площадки для </w:t>
            </w:r>
            <w:r w:rsidR="0032427A"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ярмарок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выставок 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родаж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узлы связи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общественного питания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общественного питания: рестораны, бары, кафе, столовые, закусочные и другие объекты общественного питания</w:t>
            </w:r>
          </w:p>
        </w:tc>
      </w:tr>
      <w:tr w:rsidR="00A27985" w:rsidRPr="00A27985" w:rsidTr="00A27985">
        <w:trPr>
          <w:trHeight w:val="78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иных стационарных объектов торговли</w:t>
            </w:r>
          </w:p>
        </w:tc>
      </w:tr>
      <w:tr w:rsidR="00A27985" w:rsidRPr="00A27985" w:rsidTr="00A27985">
        <w:trPr>
          <w:trHeight w:val="797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аптечных организаций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аптечных организаций: аптеки; аптечные пункты, аптечные киоски.</w:t>
            </w:r>
          </w:p>
        </w:tc>
      </w:tr>
      <w:tr w:rsidR="00A27985" w:rsidRPr="00A27985" w:rsidTr="00A27985">
        <w:trPr>
          <w:trHeight w:val="114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оказания первой и скорой медицинской помощи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объектов, предназначенных для оказания скорой медицинской помощи: станции скорой помощи, пункты оказания первой медицинской помощи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отходов потребления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контейнеров для сбора мусора и бытовых отходов, обустройство площадок для их размещения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охраны порядка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4A4AC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охраны </w:t>
            </w:r>
            <w:r w:rsidR="004A4AC6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4A4A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жилой застройки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объектов рекреации,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здоровительных</w:t>
            </w:r>
            <w:proofErr w:type="spell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лечебных учреждений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Тп-1 - Зона коридоров подъездных транспортных путей к промышленным предприятиям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для заправки грузового и легкового автотранспорта жидким и газовым топливом, в том числе с объектами обслуживания (магазины, кафе).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озеленения 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парковок и стоянок автомобильного транспорта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стоянок автомобильного транспорта (зданий, сооружений, частей зданий, сооружений или специальных открытых площадок, предназначенных только для хранения (стоянки) автомобилей, не оборудованных для их ремонта или технического обслуживания;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парковок (специально обозначенных и при необходимости обустроенных и оборудованных мест, зданий, строений или сооружений, предназначенных для организованной стоянки транспортных средств на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платной основе или без взимания платы.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гаражей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гаражей: зданий и сооружений, предназначенных для длительного хранения, технического обслуживания автомобилей (отдельно стоящих, встроенных, подземных, многоэтажных)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в санитарно-защитной зоне, вне полосы отвода железной дороги, допускается размещать автомобильные дороги,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склады, учреждения коммунально-бытового назначения;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жилищно-эксплуатационные и аварийно-диспетчерские службы, посты наблюдения за содержанием вредных веществ в воздухе;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общественных туалетов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общественных туалетов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trHeight w:val="12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</w:tbl>
    <w:p w:rsidR="00A27985" w:rsidRPr="008969FB" w:rsidRDefault="00A27985" w:rsidP="008969F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69FB">
        <w:rPr>
          <w:rFonts w:ascii="Times New Roman" w:eastAsia="Times New Roman" w:hAnsi="Times New Roman" w:cs="Times New Roman"/>
          <w:b/>
          <w:sz w:val="28"/>
          <w:szCs w:val="28"/>
        </w:rPr>
        <w:t>Т-2 - Зона магистральных улиц и дорог.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Основные виды разрешенного использования земельных участков и объектов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магистральных улиц и дорог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автомобильных дорог и их конструктивных элементов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полос отвода автомобильных дорог 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автомобильных дорог и их конструктивных элементов;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объектов дорожного сервиса (кемпинги, мотели, площадки для отдыха, пункты общественного питания, АЗС, моек, объектов торговли и станций технического обслуживания).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дорожного сервиса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объектов дорожного сервиса: кемпинги, мотели, площадки для отдыха, пункты общественного питания, АЗС, мойки, объекты торговли и станции технического обслуживания.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транспортных парков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транспортных парко</w:t>
            </w:r>
            <w:r w:rsidR="0050774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таксомоторные парки;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механизированные транспортные парки по очистке города (КМУ) без ремонтной базы;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стоянки (парки) грузового междугородного автотранспорта;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автобусные и троллейбусные парки до 300 машин;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отстойно-разворотные площадки общественного транспорта.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инженерно-технических объектов, сооружений и коммуникаций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реконструкция, эксплуатация инженерно-технических объектов, сооружений, местных и транзитных коммуникаций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охраны порядка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2663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объектов, предназначенных для охраны порядка: пункты охраны общественного порядка, отделения и участковые пункты полиции, отделения пожарной охраны </w:t>
            </w:r>
            <w:r w:rsidR="008A7C8A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8A7C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торговли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магазинов, торговых центров, торговых комплексов, специально оборудованных площадок для ярмарок, выставок-продаж, аптечных учреждений, иных объектов розничной торговли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некапитальных объектов торговли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некапитальные торговые павильоны и торговые зоны, лотки, киоски и </w:t>
            </w:r>
            <w:proofErr w:type="spell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.п</w:t>
            </w:r>
            <w:proofErr w:type="spellEnd"/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объектов рекреации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автозаправочных станций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автозаправочных станций, оборудованных системой закольцовки паров бензина, в том числе с объектами обслуживания (магазины, кафе).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Т-3 - Зона магистральных инженерных сетей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rHeight w:val="36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объектов магистральных инженерных сетей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размещение воздушных линий электропередач напряжением 10, 35, 110, 220 кВ;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размещение нефтепроводов и газопроводов;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реконструкция высоковольтных электрических сетей и инженерных сооружений на них;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реконструкция подземных нефтепроводов и газопроводов;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благоустройство территории в границах коридоров нефтепроводов, газопроводов и воздушных линий электропередач;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виды строительного использования, связанные с магистральными инженерными сетями.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588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виды строительного использования, не связанные с магистральными инженерными сетями.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ОВ - Зона объектов водоснабжения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rHeight w:val="36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водоснабжения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размещение инженерных коммуникаций и сооружений системы водоснабжения;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благоустройство территории в границах отводов коммуникаций;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реконструкция водоводов и головных сооружений.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ОС - Зона очистных сооружений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rHeight w:val="36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разрешенного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Деятельность, соответствующая виду разрешенного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очистных сооружений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очистных сооружений, канализационных насосных станций, сооружений оборотного водоснабжения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1125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строительство и реконструкция сооружений, коммуникаций и других объектов;</w:t>
            </w:r>
          </w:p>
          <w:p w:rsidR="00A27985" w:rsidRPr="00A27985" w:rsidRDefault="0061767D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землеройные и другие работы.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27985">
        <w:rPr>
          <w:rFonts w:ascii="Times New Roman" w:eastAsia="Times New Roman" w:hAnsi="Times New Roman" w:cs="Times New Roman"/>
          <w:sz w:val="28"/>
          <w:szCs w:val="28"/>
        </w:rPr>
        <w:t>ОСп</w:t>
      </w:r>
      <w:proofErr w:type="spellEnd"/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 - Зона проектируемых очистных сооружений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Виды использования недвижимости аналогичны тем, что в зоне ОС.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rHeight w:val="36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очистных сооружений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очистных сооружений, канализационных насосных станций, сооружений оборотного водоснабжения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rHeight w:val="1125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строительство и реконструкция сооружений, коммуникаций и других объектов;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- землеройные и другие работы.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Зоны специального назначения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С-1 - Зона кладбищ.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кладбищ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кладбищ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крематориев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крематориев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ритуального обслу</w:t>
            </w:r>
            <w:r w:rsidR="00696B3B">
              <w:rPr>
                <w:rFonts w:ascii="Times New Roman" w:eastAsia="Times New Roman" w:hAnsi="Times New Roman" w:cs="Times New Roman"/>
                <w:sz w:val="28"/>
                <w:szCs w:val="28"/>
              </w:rPr>
              <w:t>живания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реконструкция, эксплуатация объектов ритуального обслуживания, колумбариев, мастерских по изготовлению и ремонту надгробий, памятников, оград, ритуальных принадлежностей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26638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266386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266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и иных объектов, сопутствующих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отправлению культа.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административных и бытовых помещений кладбищ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38641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административно-бытовых помещений, хозяйственных построек кладбищ (пункты охраны, склады </w:t>
            </w:r>
            <w:r w:rsidR="0038641D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3864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trHeight w:val="804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пожарной безопасности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средств пожаротушения, гидрантов, 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rHeight w:val="36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зданий и сооружений, не связанных с обслуживанием ритуальных услуг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Сп-1 Зона проектируемых кладбищ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Виды использования недвижимости аналогичны тем, что в зоне С-1.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кладбищ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Размещение кладбищ 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размещения крематориев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 и эксплуатация крематориев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объектов ритуального обслуживания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Строительство, реконструкция, эксплуатация объектов ритуального обслуживания, колумбариев, мастерских по изготовлению и ремонту надгробий, памятников, оград, ритуальных принадлежностей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культовых зданий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F208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зданий и сооружений, предназначенных для богослужений, молитвенных религиозных собраний, почитания, паломничества (церкви, соборы, храмы, часовни, монастыри, мечети, молельные дома </w:t>
            </w:r>
            <w:r w:rsidR="00F208C7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F208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 и иных объектов, сопутствующих отправлению культа.</w:t>
            </w:r>
            <w:proofErr w:type="gramEnd"/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административных и бытовых помещений кладбищ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1E32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 и эксплуатация административно-бытовых помещений, хозяйственных построек кладбищ (пункты охраны, склады </w:t>
            </w:r>
            <w:r w:rsidR="001E328F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1E32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аналогичные объекты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озеленения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аллей, скверов, газонов и других озелененных территорий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зеленых насаждений специального назначения</w:t>
            </w:r>
          </w:p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  <w:tr w:rsidR="00A27985" w:rsidRPr="00A27985" w:rsidTr="00A27985">
        <w:trPr>
          <w:trHeight w:val="135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размещения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объектов пожарной безопасности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Размещение средств пожаротушения, гидрантов, </w:t>
            </w: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резервуаров, противопожарных водоёмов и иных объектов, необходимых в соответствии с противопожарными требованиями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rHeight w:val="360"/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зданий и сооружений, не связанных с обслуживанием ритуальных услуг</w:t>
            </w:r>
          </w:p>
        </w:tc>
      </w:tr>
    </w:tbl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Зоны водных объектов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В-3 – Зона земель, занятых водными объектами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Деятельность, связанная с изъятием или использованием водных ресурсов, и их охрана</w:t>
      </w:r>
    </w:p>
    <w:p w:rsidR="00A27985" w:rsidRPr="00A27985" w:rsidRDefault="00A27985" w:rsidP="00A2798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>Вп3 – Зона земель проектируемого водохранилища</w:t>
      </w:r>
    </w:p>
    <w:p w:rsidR="00A27985" w:rsidRPr="00A27985" w:rsidRDefault="00A27985" w:rsidP="006C6F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Строительство и эксплуатация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 </w:t>
      </w:r>
      <w:r w:rsidR="006C6F2B" w:rsidRPr="00A279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6C6F2B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аналогичных объектов</w:t>
      </w:r>
      <w:r w:rsidRPr="00A2798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tbl>
      <w:tblPr>
        <w:tblW w:w="95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72"/>
        <w:gridCol w:w="6913"/>
      </w:tblGrid>
      <w:tr w:rsidR="00A27985" w:rsidRPr="00A27985" w:rsidTr="00A27985">
        <w:trPr>
          <w:tblCellSpacing w:w="0" w:type="dxa"/>
        </w:trPr>
        <w:tc>
          <w:tcPr>
            <w:tcW w:w="9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27985" w:rsidRPr="00A27985" w:rsidRDefault="00A27985" w:rsidP="00A2798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Деятельность, соответствующая виду разрешенного использования</w:t>
            </w:r>
          </w:p>
        </w:tc>
      </w:tr>
      <w:tr w:rsidR="00A27985" w:rsidRPr="00A27985" w:rsidTr="00A27985">
        <w:trPr>
          <w:tblCellSpacing w:w="0" w:type="dxa"/>
        </w:trPr>
        <w:tc>
          <w:tcPr>
            <w:tcW w:w="2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A2798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>Для размещения проектируемых водохранилищ</w:t>
            </w:r>
          </w:p>
        </w:tc>
        <w:tc>
          <w:tcPr>
            <w:tcW w:w="6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985" w:rsidRPr="00A27985" w:rsidRDefault="00A27985" w:rsidP="00765BA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7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 и эксплуатация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сооружений </w:t>
            </w:r>
            <w:r w:rsidR="00765BA9" w:rsidRPr="00A27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765B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аналогичных объектов)</w:t>
            </w:r>
          </w:p>
        </w:tc>
      </w:tr>
    </w:tbl>
    <w:p w:rsidR="00362C2F" w:rsidRPr="00A27985" w:rsidRDefault="00362C2F" w:rsidP="00A27985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362C2F" w:rsidRPr="00A27985" w:rsidSect="00C84409">
      <w:headerReference w:type="default" r:id="rId2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83D" w:rsidRDefault="00D0083D" w:rsidP="00362C2F">
      <w:pPr>
        <w:spacing w:after="0" w:line="240" w:lineRule="auto"/>
      </w:pPr>
      <w:r>
        <w:separator/>
      </w:r>
    </w:p>
  </w:endnote>
  <w:endnote w:type="continuationSeparator" w:id="0">
    <w:p w:rsidR="00D0083D" w:rsidRDefault="00D0083D" w:rsidP="00362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83D" w:rsidRDefault="00D0083D" w:rsidP="00362C2F">
      <w:pPr>
        <w:spacing w:after="0" w:line="240" w:lineRule="auto"/>
      </w:pPr>
      <w:r>
        <w:separator/>
      </w:r>
    </w:p>
  </w:footnote>
  <w:footnote w:type="continuationSeparator" w:id="0">
    <w:p w:rsidR="00D0083D" w:rsidRDefault="00D0083D" w:rsidP="00362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0159373"/>
      <w:docPartObj>
        <w:docPartGallery w:val="Page Numbers (Top of Page)"/>
        <w:docPartUnique/>
      </w:docPartObj>
    </w:sdtPr>
    <w:sdtContent>
      <w:p w:rsidR="005F683F" w:rsidRDefault="00006759">
        <w:pPr>
          <w:pStyle w:val="a6"/>
          <w:jc w:val="center"/>
        </w:pPr>
        <w:fldSimple w:instr="PAGE   \* MERGEFORMAT">
          <w:r w:rsidR="00674727">
            <w:rPr>
              <w:noProof/>
            </w:rPr>
            <w:t>2</w:t>
          </w:r>
        </w:fldSimple>
      </w:p>
    </w:sdtContent>
  </w:sdt>
  <w:p w:rsidR="005F683F" w:rsidRDefault="005F683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83F" w:rsidRDefault="005F683F">
    <w:pPr>
      <w:pStyle w:val="a6"/>
      <w:jc w:val="center"/>
    </w:pPr>
  </w:p>
  <w:p w:rsidR="005F683F" w:rsidRDefault="005F683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83F" w:rsidRDefault="005F683F">
    <w:pPr>
      <w:pStyle w:val="a6"/>
      <w:jc w:val="center"/>
    </w:pPr>
  </w:p>
  <w:p w:rsidR="005F683F" w:rsidRDefault="005F683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02BC"/>
    <w:rsid w:val="00006759"/>
    <w:rsid w:val="000075EB"/>
    <w:rsid w:val="000174B1"/>
    <w:rsid w:val="00025C0A"/>
    <w:rsid w:val="000432B0"/>
    <w:rsid w:val="000550DC"/>
    <w:rsid w:val="00057654"/>
    <w:rsid w:val="000609AD"/>
    <w:rsid w:val="00063DAE"/>
    <w:rsid w:val="000A0B93"/>
    <w:rsid w:val="000B0E84"/>
    <w:rsid w:val="000E07AE"/>
    <w:rsid w:val="000F3641"/>
    <w:rsid w:val="001024D2"/>
    <w:rsid w:val="001202BC"/>
    <w:rsid w:val="001240CA"/>
    <w:rsid w:val="00154A06"/>
    <w:rsid w:val="00162436"/>
    <w:rsid w:val="001643F3"/>
    <w:rsid w:val="00190822"/>
    <w:rsid w:val="001E328F"/>
    <w:rsid w:val="002330FE"/>
    <w:rsid w:val="002551F2"/>
    <w:rsid w:val="00260D55"/>
    <w:rsid w:val="00266386"/>
    <w:rsid w:val="00274849"/>
    <w:rsid w:val="00291B7C"/>
    <w:rsid w:val="002E7547"/>
    <w:rsid w:val="0032427A"/>
    <w:rsid w:val="00333E47"/>
    <w:rsid w:val="00362C2F"/>
    <w:rsid w:val="00364A19"/>
    <w:rsid w:val="0038598A"/>
    <w:rsid w:val="0038641D"/>
    <w:rsid w:val="003B5E8D"/>
    <w:rsid w:val="003C11F3"/>
    <w:rsid w:val="003C5374"/>
    <w:rsid w:val="003D5E51"/>
    <w:rsid w:val="00407A67"/>
    <w:rsid w:val="00424BC4"/>
    <w:rsid w:val="004776AA"/>
    <w:rsid w:val="00487844"/>
    <w:rsid w:val="00493A79"/>
    <w:rsid w:val="004A2676"/>
    <w:rsid w:val="004A4AC6"/>
    <w:rsid w:val="004B01D4"/>
    <w:rsid w:val="004B6564"/>
    <w:rsid w:val="004B66F4"/>
    <w:rsid w:val="004C0C64"/>
    <w:rsid w:val="004C1209"/>
    <w:rsid w:val="004C3D7B"/>
    <w:rsid w:val="004E733E"/>
    <w:rsid w:val="005009F5"/>
    <w:rsid w:val="00507743"/>
    <w:rsid w:val="005142FE"/>
    <w:rsid w:val="00515C0F"/>
    <w:rsid w:val="005246B5"/>
    <w:rsid w:val="0053401A"/>
    <w:rsid w:val="005350F8"/>
    <w:rsid w:val="005753C6"/>
    <w:rsid w:val="00584374"/>
    <w:rsid w:val="00596693"/>
    <w:rsid w:val="005A429A"/>
    <w:rsid w:val="005A599D"/>
    <w:rsid w:val="005E2898"/>
    <w:rsid w:val="005F683F"/>
    <w:rsid w:val="0061767D"/>
    <w:rsid w:val="00624281"/>
    <w:rsid w:val="00636545"/>
    <w:rsid w:val="00645AE9"/>
    <w:rsid w:val="006466A0"/>
    <w:rsid w:val="00651F50"/>
    <w:rsid w:val="00674727"/>
    <w:rsid w:val="006760D4"/>
    <w:rsid w:val="00696B3B"/>
    <w:rsid w:val="006A5233"/>
    <w:rsid w:val="006A721A"/>
    <w:rsid w:val="006B6A46"/>
    <w:rsid w:val="006C6F2B"/>
    <w:rsid w:val="006F3E52"/>
    <w:rsid w:val="007201F1"/>
    <w:rsid w:val="00731AB6"/>
    <w:rsid w:val="0074214D"/>
    <w:rsid w:val="00765BA9"/>
    <w:rsid w:val="007745F9"/>
    <w:rsid w:val="0079303B"/>
    <w:rsid w:val="007B68B0"/>
    <w:rsid w:val="007F0418"/>
    <w:rsid w:val="0080176D"/>
    <w:rsid w:val="00804F44"/>
    <w:rsid w:val="008062F8"/>
    <w:rsid w:val="00835D85"/>
    <w:rsid w:val="00855EBE"/>
    <w:rsid w:val="00870D34"/>
    <w:rsid w:val="008969FB"/>
    <w:rsid w:val="008A7C8A"/>
    <w:rsid w:val="008E1E5E"/>
    <w:rsid w:val="008F518D"/>
    <w:rsid w:val="0094303B"/>
    <w:rsid w:val="00982EFA"/>
    <w:rsid w:val="009D19FE"/>
    <w:rsid w:val="009D4375"/>
    <w:rsid w:val="009E4EAB"/>
    <w:rsid w:val="009F6D42"/>
    <w:rsid w:val="00A111E7"/>
    <w:rsid w:val="00A27985"/>
    <w:rsid w:val="00A466B5"/>
    <w:rsid w:val="00A679C6"/>
    <w:rsid w:val="00A72B73"/>
    <w:rsid w:val="00A92B08"/>
    <w:rsid w:val="00AC07DE"/>
    <w:rsid w:val="00AC5144"/>
    <w:rsid w:val="00B0213A"/>
    <w:rsid w:val="00B06116"/>
    <w:rsid w:val="00B172FA"/>
    <w:rsid w:val="00B17FF7"/>
    <w:rsid w:val="00B20D07"/>
    <w:rsid w:val="00B402CC"/>
    <w:rsid w:val="00B44D42"/>
    <w:rsid w:val="00B51E97"/>
    <w:rsid w:val="00B5555F"/>
    <w:rsid w:val="00B67312"/>
    <w:rsid w:val="00B76E26"/>
    <w:rsid w:val="00BA107C"/>
    <w:rsid w:val="00BA1C43"/>
    <w:rsid w:val="00BB5542"/>
    <w:rsid w:val="00BC498A"/>
    <w:rsid w:val="00BE3421"/>
    <w:rsid w:val="00BE6C1D"/>
    <w:rsid w:val="00C25CB6"/>
    <w:rsid w:val="00C31ED4"/>
    <w:rsid w:val="00C34586"/>
    <w:rsid w:val="00C36D52"/>
    <w:rsid w:val="00C60166"/>
    <w:rsid w:val="00C62B86"/>
    <w:rsid w:val="00C76C5E"/>
    <w:rsid w:val="00C84409"/>
    <w:rsid w:val="00CB494D"/>
    <w:rsid w:val="00CC1DAA"/>
    <w:rsid w:val="00CD1986"/>
    <w:rsid w:val="00CE4964"/>
    <w:rsid w:val="00CF4D3A"/>
    <w:rsid w:val="00CF7EDD"/>
    <w:rsid w:val="00D0083D"/>
    <w:rsid w:val="00D028A3"/>
    <w:rsid w:val="00D05D7A"/>
    <w:rsid w:val="00D50CF9"/>
    <w:rsid w:val="00D71FC5"/>
    <w:rsid w:val="00D83EA9"/>
    <w:rsid w:val="00DB0C04"/>
    <w:rsid w:val="00DB75DD"/>
    <w:rsid w:val="00DC527F"/>
    <w:rsid w:val="00DD38E0"/>
    <w:rsid w:val="00E10BC3"/>
    <w:rsid w:val="00E303A2"/>
    <w:rsid w:val="00E4028D"/>
    <w:rsid w:val="00E43062"/>
    <w:rsid w:val="00E97285"/>
    <w:rsid w:val="00EA7773"/>
    <w:rsid w:val="00EB0568"/>
    <w:rsid w:val="00EC5DFA"/>
    <w:rsid w:val="00ED7734"/>
    <w:rsid w:val="00EF1A24"/>
    <w:rsid w:val="00EF3EB7"/>
    <w:rsid w:val="00F161AF"/>
    <w:rsid w:val="00F208C7"/>
    <w:rsid w:val="00F24819"/>
    <w:rsid w:val="00F5398E"/>
    <w:rsid w:val="00F92E54"/>
    <w:rsid w:val="00FA0E47"/>
    <w:rsid w:val="00FA2931"/>
    <w:rsid w:val="00FE2132"/>
    <w:rsid w:val="00FE3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0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0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2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2F"/>
  </w:style>
  <w:style w:type="paragraph" w:styleId="a8">
    <w:name w:val="footer"/>
    <w:basedOn w:val="a"/>
    <w:link w:val="a9"/>
    <w:uiPriority w:val="99"/>
    <w:unhideWhenUsed/>
    <w:rsid w:val="00362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2F"/>
  </w:style>
  <w:style w:type="character" w:styleId="aa">
    <w:name w:val="Hyperlink"/>
    <w:semiHidden/>
    <w:unhideWhenUsed/>
    <w:rsid w:val="00D83EA9"/>
    <w:rPr>
      <w:color w:val="000080"/>
      <w:u w:val="single"/>
    </w:rPr>
  </w:style>
  <w:style w:type="paragraph" w:styleId="ab">
    <w:name w:val="List Paragraph"/>
    <w:basedOn w:val="a"/>
    <w:qFormat/>
    <w:rsid w:val="00D83EA9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ConsPlusCell">
    <w:name w:val="ConsPlusCell"/>
    <w:rsid w:val="00D83EA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c">
    <w:name w:val="Стиль названия"/>
    <w:basedOn w:val="a"/>
    <w:rsid w:val="00D83EA9"/>
    <w:pPr>
      <w:suppressAutoHyphens/>
      <w:spacing w:after="60" w:line="240" w:lineRule="auto"/>
      <w:ind w:firstLine="680"/>
      <w:jc w:val="both"/>
    </w:pPr>
    <w:rPr>
      <w:rFonts w:ascii="Arial" w:eastAsia="Times New Roman" w:hAnsi="Arial" w:cs="Times New Roman"/>
      <w:b/>
      <w:i/>
      <w:sz w:val="24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0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0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2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62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2C2F"/>
  </w:style>
  <w:style w:type="paragraph" w:styleId="a8">
    <w:name w:val="footer"/>
    <w:basedOn w:val="a"/>
    <w:link w:val="a9"/>
    <w:uiPriority w:val="99"/>
    <w:unhideWhenUsed/>
    <w:rsid w:val="00362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2C2F"/>
  </w:style>
  <w:style w:type="character" w:styleId="aa">
    <w:name w:val="Hyperlink"/>
    <w:semiHidden/>
    <w:unhideWhenUsed/>
    <w:rsid w:val="00D83EA9"/>
    <w:rPr>
      <w:color w:val="000080"/>
      <w:u w:val="single"/>
    </w:rPr>
  </w:style>
  <w:style w:type="paragraph" w:styleId="ab">
    <w:name w:val="List Paragraph"/>
    <w:basedOn w:val="a"/>
    <w:qFormat/>
    <w:rsid w:val="00D83EA9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ConsPlusCell">
    <w:name w:val="ConsPlusCell"/>
    <w:rsid w:val="00D83EA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c">
    <w:name w:val="Стиль названия"/>
    <w:basedOn w:val="a"/>
    <w:rsid w:val="00D83EA9"/>
    <w:pPr>
      <w:suppressAutoHyphens/>
      <w:spacing w:after="60" w:line="240" w:lineRule="auto"/>
      <w:ind w:firstLine="680"/>
      <w:jc w:val="both"/>
    </w:pPr>
    <w:rPr>
      <w:rFonts w:ascii="Arial" w:eastAsia="Times New Roman" w:hAnsi="Arial" w:cs="Times New Roman"/>
      <w:b/>
      <w:i/>
      <w:sz w:val="24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8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main?base=LAW;n=85830;fld=134" TargetMode="External"/><Relationship Id="rId18" Type="http://schemas.openxmlformats.org/officeDocument/2006/relationships/hyperlink" Target="consultantplus://offline/main?base=LAW;n=41597;fld=134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main?base=LAW;n=85830;fld=134" TargetMode="External"/><Relationship Id="rId17" Type="http://schemas.openxmlformats.org/officeDocument/2006/relationships/hyperlink" Target="consultantplus://offline/main?base=LAW;n=85830;fld=134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85830;fld=134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LAW;n=85830;fld=134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LAW;n=85830;fld=134" TargetMode="External"/><Relationship Id="rId23" Type="http://schemas.microsoft.com/office/2007/relationships/stylesWithEffects" Target="stylesWithEffects.xml"/><Relationship Id="rId10" Type="http://schemas.openxmlformats.org/officeDocument/2006/relationships/image" Target="media/image2.jpeg"/><Relationship Id="rId19" Type="http://schemas.openxmlformats.org/officeDocument/2006/relationships/hyperlink" Target="consultantplus://offline/main?base=LAW;n=85830;fld=134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main?base=LAW;n=85830;fld=13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BD069-5FDD-4ED8-BA91-C2728F3D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30837</Words>
  <Characters>175775</Characters>
  <Application>Microsoft Office Word</Application>
  <DocSecurity>0</DocSecurity>
  <Lines>1464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10</cp:revision>
  <cp:lastPrinted>2017-01-19T11:41:00Z</cp:lastPrinted>
  <dcterms:created xsi:type="dcterms:W3CDTF">2016-03-22T07:40:00Z</dcterms:created>
  <dcterms:modified xsi:type="dcterms:W3CDTF">2018-08-10T06:15:00Z</dcterms:modified>
</cp:coreProperties>
</file>